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287A" w14:textId="77777777" w:rsidR="00A32BF9" w:rsidRP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0427CCC8" w14:textId="0BDEF8E8" w:rsidR="00E26DFB" w:rsidRDefault="00265A04" w:rsidP="00C94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Help the Helpers</w:t>
      </w:r>
      <w:r w:rsidR="00AE01EF">
        <w:rPr>
          <w:b/>
          <w:bCs/>
          <w:sz w:val="40"/>
          <w:szCs w:val="40"/>
        </w:rPr>
        <w:t xml:space="preserve"> </w:t>
      </w:r>
      <w:r w:rsidR="00AE01EF" w:rsidRPr="00AE01EF">
        <w:rPr>
          <w:b/>
          <w:bCs/>
          <w:i/>
          <w:iCs/>
          <w:sz w:val="32"/>
          <w:szCs w:val="32"/>
        </w:rPr>
        <w:t>– Update 4/25/2025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13045"/>
      </w:tblGrid>
      <w:tr w:rsidR="00A32BF9" w14:paraId="07675415" w14:textId="77777777" w:rsidTr="002E7271">
        <w:trPr>
          <w:jc w:val="center"/>
        </w:trPr>
        <w:tc>
          <w:tcPr>
            <w:tcW w:w="13045" w:type="dxa"/>
          </w:tcPr>
          <w:p w14:paraId="2643858E" w14:textId="62330DA3" w:rsidR="00A32BF9" w:rsidRDefault="008C4D9F">
            <w:r>
              <w:t>Engagement</w:t>
            </w:r>
            <w:r w:rsidR="00873AFB">
              <w:t xml:space="preserve"> #</w:t>
            </w:r>
            <w:r>
              <w:t>9A</w:t>
            </w:r>
            <w:r w:rsidR="00873AFB">
              <w:t xml:space="preserve">: </w:t>
            </w:r>
            <w:r>
              <w:t>Provide support to individuals with occupational exposure to secondary trauma from working in the justice system, crisis response, and as first responders, and their families</w:t>
            </w:r>
            <w:r w:rsidR="00840AF7">
              <w:t>.</w:t>
            </w:r>
          </w:p>
        </w:tc>
      </w:tr>
    </w:tbl>
    <w:p w14:paraId="221165A6" w14:textId="77777777" w:rsidR="00014FDE" w:rsidRDefault="00014FDE"/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3135"/>
      </w:tblGrid>
      <w:tr w:rsidR="000E1262" w14:paraId="00B3BD9D" w14:textId="77777777" w:rsidTr="00425CFE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07557BE" w14:textId="6D288164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>ACTION ITEMS</w:t>
            </w:r>
          </w:p>
        </w:tc>
      </w:tr>
      <w:tr w:rsidR="00CC414C" w14:paraId="08B2D1D7" w14:textId="77777777" w:rsidTr="00C30FB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A6446C9" w14:textId="77777777" w:rsidR="00066710" w:rsidRPr="00066710" w:rsidRDefault="00066710" w:rsidP="00066710">
            <w:pPr>
              <w:numPr>
                <w:ilvl w:val="0"/>
                <w:numId w:val="6"/>
              </w:numPr>
            </w:pPr>
            <w:r w:rsidRPr="00066710">
              <w:t>Create a joint task force or organization at the state level to support the behavioral health and mental wellness of first responders long-term:</w:t>
            </w:r>
          </w:p>
          <w:p w14:paraId="13FC5C85" w14:textId="77777777" w:rsidR="00066710" w:rsidRPr="00066710" w:rsidRDefault="00066710" w:rsidP="00066710">
            <w:pPr>
              <w:ind w:left="360"/>
            </w:pPr>
            <w:r w:rsidRPr="00066710">
              <w:t>o   Implement a statewide first responder wellness app and provide resources, and identify long term sources of funding</w:t>
            </w:r>
          </w:p>
          <w:p w14:paraId="53762971" w14:textId="77777777" w:rsidR="00066710" w:rsidRPr="00066710" w:rsidRDefault="00066710" w:rsidP="00066710">
            <w:pPr>
              <w:ind w:left="360"/>
            </w:pPr>
            <w:r w:rsidRPr="00066710">
              <w:t>o   Develop Idaho First Responder and Helper Conference (along with potential for mobile conference option/access) and identify long term sources of funding</w:t>
            </w:r>
          </w:p>
          <w:p w14:paraId="7720A6B2" w14:textId="77777777" w:rsidR="00066710" w:rsidRPr="00066710" w:rsidRDefault="00066710" w:rsidP="00066710">
            <w:pPr>
              <w:ind w:left="360"/>
            </w:pPr>
            <w:r w:rsidRPr="00066710">
              <w:t>o   Promote credentialing or specialized training for working with first responders to behavioral health educators, graduate programs, professional associations, and licensing boards</w:t>
            </w:r>
          </w:p>
          <w:p w14:paraId="197716CF" w14:textId="12A9E288" w:rsidR="00CC414C" w:rsidRPr="00734C02" w:rsidRDefault="00CC414C" w:rsidP="00066710">
            <w:pPr>
              <w:ind w:left="360"/>
              <w:rPr>
                <w:b/>
                <w:bCs/>
              </w:rPr>
            </w:pPr>
          </w:p>
        </w:tc>
      </w:tr>
      <w:tr w:rsidR="00CC414C" w14:paraId="38888672" w14:textId="77777777" w:rsidTr="00A205ED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6DCBA512" w14:textId="3BB45628" w:rsidR="00CC414C" w:rsidRPr="007F2A6B" w:rsidRDefault="00AE01EF" w:rsidP="00CC414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AE01EF">
              <w:t>Research and review of other state and local practices to explore successful models for addressing behavioral health and mental wellness for first responders/helpers and their families, and report findings and recommendations back to the implementation team</w:t>
            </w:r>
          </w:p>
        </w:tc>
      </w:tr>
      <w:tr w:rsidR="00CC414C" w14:paraId="04D05F09" w14:textId="77777777" w:rsidTr="00125256">
        <w:trPr>
          <w:jc w:val="center"/>
        </w:trPr>
        <w:tc>
          <w:tcPr>
            <w:tcW w:w="13135" w:type="dxa"/>
            <w:shd w:val="clear" w:color="auto" w:fill="F2F2F2" w:themeFill="background1" w:themeFillShade="F2"/>
          </w:tcPr>
          <w:p w14:paraId="1C85B991" w14:textId="77777777" w:rsidR="00AE01EF" w:rsidRPr="00AE01EF" w:rsidRDefault="00AE01EF" w:rsidP="00AE01EF">
            <w:pPr>
              <w:numPr>
                <w:ilvl w:val="0"/>
                <w:numId w:val="6"/>
              </w:numPr>
            </w:pPr>
            <w:r w:rsidRPr="00AE01EF">
              <w:t>Needed Statutory Changes:</w:t>
            </w:r>
          </w:p>
          <w:p w14:paraId="512CBB47" w14:textId="77777777" w:rsidR="00AE01EF" w:rsidRPr="00AE01EF" w:rsidRDefault="00AE01EF" w:rsidP="00AE01EF">
            <w:pPr>
              <w:ind w:left="360"/>
            </w:pPr>
            <w:r w:rsidRPr="00AE01EF">
              <w:t>o   Educate stakeholders of the needs of the helpers and these needed statutory changes</w:t>
            </w:r>
          </w:p>
          <w:p w14:paraId="3C197733" w14:textId="77777777" w:rsidR="00AE01EF" w:rsidRPr="00AE01EF" w:rsidRDefault="00AE01EF" w:rsidP="00AE01EF">
            <w:pPr>
              <w:ind w:left="360"/>
            </w:pPr>
            <w:r w:rsidRPr="00AE01EF">
              <w:t>o   Draft and propose statutory changes for worker’s comp related to post-traumatic stress disorder for first responders in Idaho Code § 72-451, and expand definition of disability in Idaho Code § 59-1352A to include disability to perform public safety officer duties</w:t>
            </w:r>
          </w:p>
          <w:p w14:paraId="37FEA24A" w14:textId="77777777" w:rsidR="00AE01EF" w:rsidRPr="00AE01EF" w:rsidRDefault="00AE01EF" w:rsidP="00AE01EF">
            <w:pPr>
              <w:ind w:left="360"/>
            </w:pPr>
            <w:r w:rsidRPr="00AE01EF">
              <w:t>o   Draft and propose statutory changes to Idaho Code § 9-203 definition of first responders to include adult and juvenile correctional officers, and adult and juvenile probation/ parole officers.</w:t>
            </w:r>
          </w:p>
          <w:p w14:paraId="0D36A7CF" w14:textId="12067366" w:rsidR="00CC414C" w:rsidRPr="00734C02" w:rsidRDefault="00CC414C" w:rsidP="00AE01EF">
            <w:pPr>
              <w:ind w:left="360"/>
              <w:rPr>
                <w:b/>
                <w:bCs/>
              </w:rPr>
            </w:pPr>
          </w:p>
        </w:tc>
      </w:tr>
    </w:tbl>
    <w:p w14:paraId="6913B838" w14:textId="6A19D702" w:rsidR="00410BAE" w:rsidRPr="005D5207" w:rsidRDefault="00410BAE" w:rsidP="005D5207">
      <w:pPr>
        <w:tabs>
          <w:tab w:val="left" w:pos="900"/>
          <w:tab w:val="left" w:pos="1410"/>
        </w:tabs>
        <w:rPr>
          <w:b/>
          <w:bCs/>
        </w:rPr>
        <w:sectPr w:rsidR="00410BAE" w:rsidRPr="005D5207" w:rsidSect="00B031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 w:rsidR="005D5207">
        <w:tab/>
      </w:r>
    </w:p>
    <w:tbl>
      <w:tblPr>
        <w:tblStyle w:val="TableGrid"/>
        <w:tblW w:w="14140" w:type="dxa"/>
        <w:jc w:val="center"/>
        <w:tblLook w:val="04A0" w:firstRow="1" w:lastRow="0" w:firstColumn="1" w:lastColumn="0" w:noHBand="0" w:noVBand="1"/>
      </w:tblPr>
      <w:tblGrid>
        <w:gridCol w:w="815"/>
        <w:gridCol w:w="13325"/>
      </w:tblGrid>
      <w:tr w:rsidR="007F2AC4" w14:paraId="4CDB8F65" w14:textId="77777777" w:rsidTr="00E94A71">
        <w:trPr>
          <w:jc w:val="center"/>
        </w:trPr>
        <w:tc>
          <w:tcPr>
            <w:tcW w:w="14140" w:type="dxa"/>
            <w:gridSpan w:val="2"/>
            <w:shd w:val="clear" w:color="auto" w:fill="83CAEB" w:themeFill="accent1" w:themeFillTint="66"/>
          </w:tcPr>
          <w:p w14:paraId="6DD62F25" w14:textId="77777777" w:rsidR="007F2AC4" w:rsidRDefault="00EF7E0A" w:rsidP="007F2AC4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#1</w:t>
            </w:r>
          </w:p>
        </w:tc>
      </w:tr>
      <w:tr w:rsidR="00A31446" w14:paraId="5BB189D6" w14:textId="77777777" w:rsidTr="00E94A71">
        <w:trPr>
          <w:jc w:val="center"/>
        </w:trPr>
        <w:tc>
          <w:tcPr>
            <w:tcW w:w="14140" w:type="dxa"/>
            <w:gridSpan w:val="2"/>
          </w:tcPr>
          <w:p w14:paraId="6F103441" w14:textId="553233F7" w:rsidR="00A31446" w:rsidRDefault="00317D54" w:rsidP="00DB3E33">
            <w:pPr>
              <w:rPr>
                <w:b/>
                <w:bCs/>
                <w:sz w:val="28"/>
                <w:szCs w:val="28"/>
              </w:rPr>
            </w:pPr>
            <w:r w:rsidRPr="00317D54">
              <w:rPr>
                <w:b/>
                <w:bCs/>
              </w:rPr>
              <w:t>Create a joint task force or organization at the state level to support the behavioral health and mental wellness of first responders long-term</w:t>
            </w:r>
          </w:p>
        </w:tc>
      </w:tr>
      <w:tr w:rsidR="00A31446" w14:paraId="6135D5B0" w14:textId="77777777" w:rsidTr="00E94A71">
        <w:trPr>
          <w:jc w:val="center"/>
        </w:trPr>
        <w:tc>
          <w:tcPr>
            <w:tcW w:w="14140" w:type="dxa"/>
            <w:gridSpan w:val="2"/>
            <w:shd w:val="clear" w:color="auto" w:fill="83CAEB" w:themeFill="accent1" w:themeFillTint="66"/>
          </w:tcPr>
          <w:p w14:paraId="70B169D4" w14:textId="4A83115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A31446" w14:paraId="6DF72106" w14:textId="77777777" w:rsidTr="00E94A71">
        <w:trPr>
          <w:jc w:val="center"/>
        </w:trPr>
        <w:tc>
          <w:tcPr>
            <w:tcW w:w="14140" w:type="dxa"/>
            <w:gridSpan w:val="2"/>
          </w:tcPr>
          <w:p w14:paraId="19579498" w14:textId="77777777" w:rsidR="00317D54" w:rsidRPr="00066710" w:rsidRDefault="00317D54" w:rsidP="00317D54">
            <w:r w:rsidRPr="00066710">
              <w:t>Create a joint task force or organization at the state level to support the behavioral health and mental wellness of first responders long-term:</w:t>
            </w:r>
          </w:p>
          <w:p w14:paraId="4FEC4331" w14:textId="77777777" w:rsidR="00317D54" w:rsidRPr="00066710" w:rsidRDefault="00317D54" w:rsidP="00317D54">
            <w:pPr>
              <w:ind w:left="360"/>
            </w:pPr>
            <w:r w:rsidRPr="00066710">
              <w:t>o   Implement a statewide first responder wellness app and provide resources, and identify long term sources of funding</w:t>
            </w:r>
          </w:p>
          <w:p w14:paraId="35DA7C94" w14:textId="77777777" w:rsidR="00317D54" w:rsidRPr="00066710" w:rsidRDefault="00317D54" w:rsidP="00317D54">
            <w:pPr>
              <w:ind w:left="360"/>
            </w:pPr>
            <w:r w:rsidRPr="00066710">
              <w:t>o   Develop Idaho First Responder and Helper Conference (along with potential for mobile conference option/access) and identify long term sources of funding</w:t>
            </w:r>
          </w:p>
          <w:p w14:paraId="478254AC" w14:textId="4F8762C8" w:rsidR="00D36E17" w:rsidRPr="00317D54" w:rsidRDefault="00317D54" w:rsidP="00317D54">
            <w:pPr>
              <w:ind w:left="360"/>
            </w:pPr>
            <w:r w:rsidRPr="00066710">
              <w:t>o   Promote credentialing or specialized training for working with first responders to behavioral health educators, graduate programs, professional associations, and licensing boards</w:t>
            </w:r>
          </w:p>
        </w:tc>
      </w:tr>
      <w:tr w:rsidR="00A31446" w14:paraId="1F48AC4C" w14:textId="77777777" w:rsidTr="00E94A71">
        <w:trPr>
          <w:jc w:val="center"/>
        </w:trPr>
        <w:tc>
          <w:tcPr>
            <w:tcW w:w="14140" w:type="dxa"/>
            <w:gridSpan w:val="2"/>
            <w:shd w:val="clear" w:color="auto" w:fill="83CAEB" w:themeFill="accent1" w:themeFillTint="66"/>
          </w:tcPr>
          <w:p w14:paraId="0244AA5F" w14:textId="426323D9" w:rsidR="00A31446" w:rsidRDefault="00A31446" w:rsidP="007F2A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BA23C6" w14:paraId="55F8066D" w14:textId="77777777" w:rsidTr="00E94A71">
        <w:trPr>
          <w:jc w:val="center"/>
        </w:trPr>
        <w:tc>
          <w:tcPr>
            <w:tcW w:w="815" w:type="dxa"/>
            <w:shd w:val="clear" w:color="auto" w:fill="83CAEB" w:themeFill="accent1" w:themeFillTint="66"/>
          </w:tcPr>
          <w:p w14:paraId="515006AF" w14:textId="4A99BD2D" w:rsidR="00BA23C6" w:rsidRPr="00A92C59" w:rsidRDefault="00BA23C6" w:rsidP="00BA23C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112BBCD6" w14:textId="17E5799D" w:rsidR="00BA23C6" w:rsidRPr="000324B5" w:rsidRDefault="00BA23C6" w:rsidP="00BA23C6">
            <w:pPr>
              <w:contextualSpacing/>
            </w:pPr>
          </w:p>
        </w:tc>
      </w:tr>
    </w:tbl>
    <w:p w14:paraId="27E860BE" w14:textId="77777777" w:rsidR="00C947C7" w:rsidRDefault="00C947C7" w:rsidP="00EA323E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524"/>
        <w:gridCol w:w="4686"/>
        <w:gridCol w:w="4019"/>
        <w:gridCol w:w="1582"/>
        <w:gridCol w:w="2319"/>
      </w:tblGrid>
      <w:tr w:rsidR="0024563B" w14:paraId="5984653F" w14:textId="77777777" w:rsidTr="00E94A71">
        <w:trPr>
          <w:trHeight w:val="431"/>
        </w:trPr>
        <w:tc>
          <w:tcPr>
            <w:tcW w:w="14130" w:type="dxa"/>
            <w:gridSpan w:val="5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AF95024" w14:textId="75B71321" w:rsidR="0024563B" w:rsidRDefault="0024563B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#1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317D54" w14:paraId="741C5B39" w14:textId="77777777" w:rsidTr="00E94A71"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F881" w14:textId="1724AD28" w:rsidR="00317D54" w:rsidRPr="00865C45" w:rsidRDefault="00317D54" w:rsidP="00317D54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645CE" w14:textId="0D1E56FE" w:rsidR="00317D54" w:rsidRPr="00865C45" w:rsidRDefault="00317D54" w:rsidP="00317D54">
            <w:pPr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0BA9D" w14:textId="625A6EBB" w:rsidR="00317D54" w:rsidRPr="00865C45" w:rsidRDefault="00317D54" w:rsidP="00317D54">
            <w:pPr>
              <w:jc w:val="both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3FD85" w14:textId="19D50D46" w:rsidR="00317D54" w:rsidRPr="00865C45" w:rsidRDefault="00317D54" w:rsidP="00317D54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17AAE" w14:textId="2D0613A4" w:rsidR="00317D54" w:rsidRPr="00865C45" w:rsidRDefault="00317D54" w:rsidP="00317D54">
            <w:pPr>
              <w:ind w:left="-132"/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183CCC" w14:paraId="369A5E71" w14:textId="77777777" w:rsidTr="00E94A71"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</w:tcPr>
          <w:p w14:paraId="7EE48DC4" w14:textId="7CC13AFB" w:rsidR="00183CCC" w:rsidRDefault="00183CCC" w:rsidP="00183CCC">
            <w:pPr>
              <w:ind w:left="-102"/>
              <w:jc w:val="center"/>
            </w:pPr>
          </w:p>
        </w:tc>
        <w:tc>
          <w:tcPr>
            <w:tcW w:w="4686" w:type="dxa"/>
            <w:tcBorders>
              <w:top w:val="double" w:sz="4" w:space="0" w:color="auto"/>
              <w:bottom w:val="double" w:sz="4" w:space="0" w:color="auto"/>
            </w:tcBorders>
          </w:tcPr>
          <w:p w14:paraId="211FA658" w14:textId="2B01BD20" w:rsidR="00183CCC" w:rsidRDefault="00183CCC" w:rsidP="00183CCC"/>
        </w:tc>
        <w:tc>
          <w:tcPr>
            <w:tcW w:w="4019" w:type="dxa"/>
            <w:tcBorders>
              <w:top w:val="double" w:sz="4" w:space="0" w:color="auto"/>
              <w:bottom w:val="double" w:sz="4" w:space="0" w:color="auto"/>
            </w:tcBorders>
          </w:tcPr>
          <w:p w14:paraId="563D4779" w14:textId="5DFF6CE7" w:rsidR="00183CCC" w:rsidRDefault="00183CCC" w:rsidP="00183CCC"/>
        </w:tc>
        <w:tc>
          <w:tcPr>
            <w:tcW w:w="1582" w:type="dxa"/>
            <w:tcBorders>
              <w:top w:val="double" w:sz="4" w:space="0" w:color="auto"/>
              <w:bottom w:val="double" w:sz="4" w:space="0" w:color="auto"/>
            </w:tcBorders>
          </w:tcPr>
          <w:p w14:paraId="07EBCE11" w14:textId="6535DA2A" w:rsidR="00183CCC" w:rsidRDefault="00183CCC" w:rsidP="00183CCC">
            <w:pPr>
              <w:jc w:val="center"/>
            </w:pPr>
          </w:p>
        </w:tc>
        <w:tc>
          <w:tcPr>
            <w:tcW w:w="2319" w:type="dxa"/>
            <w:tcBorders>
              <w:top w:val="double" w:sz="4" w:space="0" w:color="auto"/>
              <w:bottom w:val="double" w:sz="4" w:space="0" w:color="auto"/>
            </w:tcBorders>
          </w:tcPr>
          <w:p w14:paraId="7C4D253C" w14:textId="02006BD7" w:rsidR="00183CCC" w:rsidRDefault="00183CCC" w:rsidP="00183CCC">
            <w:pPr>
              <w:jc w:val="center"/>
            </w:pPr>
          </w:p>
        </w:tc>
      </w:tr>
      <w:tr w:rsidR="00E94A71" w14:paraId="39760119" w14:textId="77777777" w:rsidTr="00E94A71">
        <w:tc>
          <w:tcPr>
            <w:tcW w:w="1524" w:type="dxa"/>
            <w:tcBorders>
              <w:top w:val="double" w:sz="4" w:space="0" w:color="auto"/>
              <w:bottom w:val="double" w:sz="4" w:space="0" w:color="auto"/>
            </w:tcBorders>
          </w:tcPr>
          <w:p w14:paraId="1540DD90" w14:textId="77777777" w:rsidR="00E94A71" w:rsidRDefault="00E94A71" w:rsidP="00183CCC">
            <w:pPr>
              <w:ind w:left="-102"/>
              <w:jc w:val="center"/>
            </w:pPr>
          </w:p>
        </w:tc>
        <w:tc>
          <w:tcPr>
            <w:tcW w:w="4686" w:type="dxa"/>
            <w:tcBorders>
              <w:top w:val="double" w:sz="4" w:space="0" w:color="auto"/>
              <w:bottom w:val="double" w:sz="4" w:space="0" w:color="auto"/>
            </w:tcBorders>
          </w:tcPr>
          <w:p w14:paraId="74808ED6" w14:textId="77777777" w:rsidR="00E94A71" w:rsidRDefault="00E94A71" w:rsidP="00183CCC"/>
        </w:tc>
        <w:tc>
          <w:tcPr>
            <w:tcW w:w="4019" w:type="dxa"/>
            <w:tcBorders>
              <w:top w:val="double" w:sz="4" w:space="0" w:color="auto"/>
              <w:bottom w:val="double" w:sz="4" w:space="0" w:color="auto"/>
            </w:tcBorders>
          </w:tcPr>
          <w:p w14:paraId="02F4AA6C" w14:textId="77777777" w:rsidR="00E94A71" w:rsidRDefault="00E94A71" w:rsidP="00183CCC"/>
        </w:tc>
        <w:tc>
          <w:tcPr>
            <w:tcW w:w="1582" w:type="dxa"/>
            <w:tcBorders>
              <w:top w:val="double" w:sz="4" w:space="0" w:color="auto"/>
              <w:bottom w:val="double" w:sz="4" w:space="0" w:color="auto"/>
            </w:tcBorders>
          </w:tcPr>
          <w:p w14:paraId="7F3A9C51" w14:textId="77777777" w:rsidR="00E94A71" w:rsidRDefault="00E94A71" w:rsidP="00183CCC">
            <w:pPr>
              <w:jc w:val="center"/>
            </w:pPr>
          </w:p>
        </w:tc>
        <w:tc>
          <w:tcPr>
            <w:tcW w:w="2319" w:type="dxa"/>
            <w:tcBorders>
              <w:top w:val="double" w:sz="4" w:space="0" w:color="auto"/>
              <w:bottom w:val="double" w:sz="4" w:space="0" w:color="auto"/>
            </w:tcBorders>
          </w:tcPr>
          <w:p w14:paraId="068BBA48" w14:textId="77777777" w:rsidR="00E94A71" w:rsidRDefault="00E94A71" w:rsidP="00183CCC">
            <w:pPr>
              <w:jc w:val="center"/>
            </w:pPr>
          </w:p>
        </w:tc>
      </w:tr>
      <w:tr w:rsidR="00E94A71" w14:paraId="1B3EC4AA" w14:textId="77777777" w:rsidTr="00E94A71">
        <w:tc>
          <w:tcPr>
            <w:tcW w:w="1524" w:type="dxa"/>
            <w:tcBorders>
              <w:top w:val="double" w:sz="4" w:space="0" w:color="auto"/>
            </w:tcBorders>
          </w:tcPr>
          <w:p w14:paraId="29CAE161" w14:textId="77777777" w:rsidR="00E94A71" w:rsidRDefault="00E94A71" w:rsidP="00183CCC">
            <w:pPr>
              <w:ind w:left="-102"/>
              <w:jc w:val="center"/>
            </w:pPr>
          </w:p>
        </w:tc>
        <w:tc>
          <w:tcPr>
            <w:tcW w:w="4686" w:type="dxa"/>
            <w:tcBorders>
              <w:top w:val="double" w:sz="4" w:space="0" w:color="auto"/>
            </w:tcBorders>
          </w:tcPr>
          <w:p w14:paraId="67351FDA" w14:textId="77777777" w:rsidR="00E94A71" w:rsidRDefault="00E94A71" w:rsidP="00183CCC"/>
        </w:tc>
        <w:tc>
          <w:tcPr>
            <w:tcW w:w="4019" w:type="dxa"/>
            <w:tcBorders>
              <w:top w:val="double" w:sz="4" w:space="0" w:color="auto"/>
            </w:tcBorders>
          </w:tcPr>
          <w:p w14:paraId="7C13D152" w14:textId="77777777" w:rsidR="00E94A71" w:rsidRDefault="00E94A71" w:rsidP="00183CCC"/>
        </w:tc>
        <w:tc>
          <w:tcPr>
            <w:tcW w:w="1582" w:type="dxa"/>
            <w:tcBorders>
              <w:top w:val="double" w:sz="4" w:space="0" w:color="auto"/>
            </w:tcBorders>
          </w:tcPr>
          <w:p w14:paraId="1F5242E8" w14:textId="77777777" w:rsidR="00E94A71" w:rsidRDefault="00E94A71" w:rsidP="00183CCC">
            <w:pPr>
              <w:jc w:val="center"/>
            </w:pPr>
          </w:p>
        </w:tc>
        <w:tc>
          <w:tcPr>
            <w:tcW w:w="2319" w:type="dxa"/>
            <w:tcBorders>
              <w:top w:val="double" w:sz="4" w:space="0" w:color="auto"/>
            </w:tcBorders>
          </w:tcPr>
          <w:p w14:paraId="31DD8B89" w14:textId="77777777" w:rsidR="00E94A71" w:rsidRDefault="00E94A71" w:rsidP="00183CCC">
            <w:pPr>
              <w:jc w:val="center"/>
            </w:pPr>
          </w:p>
        </w:tc>
      </w:tr>
    </w:tbl>
    <w:p w14:paraId="5054E213" w14:textId="77777777" w:rsidR="004A28D2" w:rsidRDefault="004A28D2" w:rsidP="00EA323E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6570"/>
        <w:gridCol w:w="7560"/>
      </w:tblGrid>
      <w:tr w:rsidR="00121844" w14:paraId="4B0363EA" w14:textId="77777777" w:rsidTr="00E94A71">
        <w:tc>
          <w:tcPr>
            <w:tcW w:w="14130" w:type="dxa"/>
            <w:gridSpan w:val="2"/>
            <w:shd w:val="clear" w:color="auto" w:fill="83CAEB" w:themeFill="accent1" w:themeFillTint="66"/>
          </w:tcPr>
          <w:p w14:paraId="35E5C6AB" w14:textId="0BD23A0C" w:rsidR="00121844" w:rsidRDefault="00121844" w:rsidP="0012184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121844" w14:paraId="00D0B8F0" w14:textId="77777777" w:rsidTr="00E94A71">
        <w:tc>
          <w:tcPr>
            <w:tcW w:w="6570" w:type="dxa"/>
          </w:tcPr>
          <w:p w14:paraId="37276C47" w14:textId="54155ECF" w:rsidR="00121844" w:rsidRDefault="00666AF8" w:rsidP="000709F5">
            <w:r>
              <w:t>Kimberly Crawford</w:t>
            </w:r>
          </w:p>
        </w:tc>
        <w:tc>
          <w:tcPr>
            <w:tcW w:w="7560" w:type="dxa"/>
          </w:tcPr>
          <w:p w14:paraId="03E4EFD0" w14:textId="6EF58E19" w:rsidR="00121844" w:rsidRDefault="000932A4" w:rsidP="00EA323E">
            <w:r>
              <w:t>Clinician</w:t>
            </w:r>
          </w:p>
        </w:tc>
      </w:tr>
      <w:tr w:rsidR="00A83B9A" w14:paraId="0D210D58" w14:textId="77777777" w:rsidTr="00E94A71">
        <w:tc>
          <w:tcPr>
            <w:tcW w:w="14130" w:type="dxa"/>
            <w:gridSpan w:val="2"/>
            <w:shd w:val="clear" w:color="auto" w:fill="83CAEB" w:themeFill="accent1" w:themeFillTint="66"/>
          </w:tcPr>
          <w:p w14:paraId="6B0DD7EA" w14:textId="33580161" w:rsidR="00A83B9A" w:rsidRDefault="00121844" w:rsidP="00121844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#1</w:t>
            </w:r>
          </w:p>
        </w:tc>
      </w:tr>
      <w:tr w:rsidR="00246943" w14:paraId="1A549F02" w14:textId="77777777" w:rsidTr="00E94A71">
        <w:tc>
          <w:tcPr>
            <w:tcW w:w="6570" w:type="dxa"/>
          </w:tcPr>
          <w:p w14:paraId="48099AA5" w14:textId="1D144D75" w:rsidR="00246943" w:rsidRDefault="000932A4" w:rsidP="00246943">
            <w:r>
              <w:t>Jenny Teigen</w:t>
            </w:r>
          </w:p>
        </w:tc>
        <w:tc>
          <w:tcPr>
            <w:tcW w:w="7560" w:type="dxa"/>
          </w:tcPr>
          <w:p w14:paraId="337E9631" w14:textId="7663DFBE" w:rsidR="00246943" w:rsidRDefault="000932A4" w:rsidP="00246943">
            <w:r>
              <w:t>Recovery Coach</w:t>
            </w:r>
          </w:p>
        </w:tc>
      </w:tr>
      <w:tr w:rsidR="009E1FA6" w14:paraId="1B0B3CCB" w14:textId="77777777" w:rsidTr="00E94A71">
        <w:tc>
          <w:tcPr>
            <w:tcW w:w="6570" w:type="dxa"/>
          </w:tcPr>
          <w:p w14:paraId="3B64D4F6" w14:textId="12010520" w:rsidR="009E1FA6" w:rsidRDefault="000932A4" w:rsidP="009E1FA6">
            <w:r>
              <w:t>Marisa Cogswell</w:t>
            </w:r>
          </w:p>
        </w:tc>
        <w:tc>
          <w:tcPr>
            <w:tcW w:w="7560" w:type="dxa"/>
          </w:tcPr>
          <w:p w14:paraId="264AB4EA" w14:textId="5DB32E46" w:rsidR="009E1FA6" w:rsidRDefault="000932A4" w:rsidP="009E1FA6">
            <w:r>
              <w:t>Nampa Police – Dispatch</w:t>
            </w:r>
          </w:p>
        </w:tc>
      </w:tr>
      <w:tr w:rsidR="009E1FA6" w14:paraId="4102CCF9" w14:textId="77777777" w:rsidTr="00E94A71">
        <w:tc>
          <w:tcPr>
            <w:tcW w:w="6570" w:type="dxa"/>
          </w:tcPr>
          <w:p w14:paraId="1927EBAD" w14:textId="2B5DAD8D" w:rsidR="009E1FA6" w:rsidRDefault="000932A4" w:rsidP="009E1FA6">
            <w:r>
              <w:t>Summer Nimmons</w:t>
            </w:r>
          </w:p>
        </w:tc>
        <w:tc>
          <w:tcPr>
            <w:tcW w:w="7560" w:type="dxa"/>
          </w:tcPr>
          <w:p w14:paraId="2B88FA9B" w14:textId="71FB7A74" w:rsidR="009E1FA6" w:rsidRDefault="000932A4" w:rsidP="009E1FA6">
            <w:r>
              <w:t>Clinic</w:t>
            </w:r>
            <w:r w:rsidR="00CE50AD">
              <w:t>ian</w:t>
            </w:r>
            <w:r>
              <w:t>/Former EMT and Veteran</w:t>
            </w:r>
          </w:p>
        </w:tc>
      </w:tr>
      <w:tr w:rsidR="00666AF8" w14:paraId="7015F63B" w14:textId="77777777" w:rsidTr="00E94A71">
        <w:tc>
          <w:tcPr>
            <w:tcW w:w="6570" w:type="dxa"/>
          </w:tcPr>
          <w:p w14:paraId="1D2B1737" w14:textId="5D8DE1DF" w:rsidR="00666AF8" w:rsidRDefault="00CE50AD" w:rsidP="009E1FA6">
            <w:r>
              <w:t>Shannon McGuire</w:t>
            </w:r>
          </w:p>
        </w:tc>
        <w:tc>
          <w:tcPr>
            <w:tcW w:w="7560" w:type="dxa"/>
          </w:tcPr>
          <w:p w14:paraId="19265EF7" w14:textId="348B6F42" w:rsidR="00666AF8" w:rsidRDefault="00CE50AD" w:rsidP="009E1FA6">
            <w:r>
              <w:t>Spark! Strategi</w:t>
            </w:r>
            <w:r w:rsidR="00F5348F">
              <w:t>c Solutions</w:t>
            </w:r>
          </w:p>
        </w:tc>
      </w:tr>
      <w:tr w:rsidR="00666AF8" w14:paraId="7483B590" w14:textId="77777777" w:rsidTr="00E94A71">
        <w:tc>
          <w:tcPr>
            <w:tcW w:w="6570" w:type="dxa"/>
          </w:tcPr>
          <w:p w14:paraId="37AB995C" w14:textId="1D978479" w:rsidR="00666AF8" w:rsidRDefault="00E94A71" w:rsidP="009E1FA6">
            <w:r>
              <w:t>Sara Stear</w:t>
            </w:r>
          </w:p>
        </w:tc>
        <w:tc>
          <w:tcPr>
            <w:tcW w:w="7560" w:type="dxa"/>
          </w:tcPr>
          <w:p w14:paraId="4D27375C" w14:textId="1D2B13C4" w:rsidR="00666AF8" w:rsidRDefault="00E94A71" w:rsidP="009E1FA6">
            <w:r>
              <w:t>Canyon County Paramedics</w:t>
            </w:r>
          </w:p>
        </w:tc>
      </w:tr>
      <w:tr w:rsidR="00666AF8" w14:paraId="5DC6AF07" w14:textId="77777777" w:rsidTr="00E94A71">
        <w:tc>
          <w:tcPr>
            <w:tcW w:w="6570" w:type="dxa"/>
          </w:tcPr>
          <w:p w14:paraId="0754F9EB" w14:textId="55F383F3" w:rsidR="00666AF8" w:rsidRDefault="00E94A71" w:rsidP="009E1FA6">
            <w:r>
              <w:t>Garrett De Jong</w:t>
            </w:r>
          </w:p>
        </w:tc>
        <w:tc>
          <w:tcPr>
            <w:tcW w:w="7560" w:type="dxa"/>
          </w:tcPr>
          <w:p w14:paraId="620465EA" w14:textId="3F8C91E0" w:rsidR="00666AF8" w:rsidRDefault="00E94A71" w:rsidP="009E1FA6">
            <w:r>
              <w:t>McCall Fire Department</w:t>
            </w:r>
          </w:p>
        </w:tc>
      </w:tr>
      <w:tr w:rsidR="00E94A71" w14:paraId="6A0038D5" w14:textId="77777777" w:rsidTr="00E94A71">
        <w:tc>
          <w:tcPr>
            <w:tcW w:w="6570" w:type="dxa"/>
          </w:tcPr>
          <w:p w14:paraId="09985E40" w14:textId="4730E80D" w:rsidR="00E94A71" w:rsidRDefault="00E94A71" w:rsidP="009E1FA6">
            <w:r>
              <w:lastRenderedPageBreak/>
              <w:t>Jesse Avery</w:t>
            </w:r>
          </w:p>
        </w:tc>
        <w:tc>
          <w:tcPr>
            <w:tcW w:w="7560" w:type="dxa"/>
          </w:tcPr>
          <w:p w14:paraId="35647599" w14:textId="0E2BF78D" w:rsidR="00E94A71" w:rsidRDefault="00E94A71" w:rsidP="009E1FA6">
            <w:r>
              <w:t>Idaho State Police</w:t>
            </w:r>
          </w:p>
        </w:tc>
      </w:tr>
      <w:tr w:rsidR="00E94A71" w14:paraId="5C5CFE13" w14:textId="77777777" w:rsidTr="00E94A71">
        <w:tc>
          <w:tcPr>
            <w:tcW w:w="6570" w:type="dxa"/>
          </w:tcPr>
          <w:p w14:paraId="47CCFBCA" w14:textId="552490F0" w:rsidR="00E94A71" w:rsidRDefault="00E94A71" w:rsidP="009E1FA6">
            <w:r>
              <w:t>Jennifer Pierce</w:t>
            </w:r>
          </w:p>
        </w:tc>
        <w:tc>
          <w:tcPr>
            <w:tcW w:w="7560" w:type="dxa"/>
          </w:tcPr>
          <w:p w14:paraId="1DE459FD" w14:textId="31492AC6" w:rsidR="00E94A71" w:rsidRDefault="00E94A71" w:rsidP="009E1FA6">
            <w:r>
              <w:t>Idaho Department of Juvenile Corrections</w:t>
            </w:r>
          </w:p>
        </w:tc>
      </w:tr>
      <w:tr w:rsidR="00E94A71" w14:paraId="16F3A013" w14:textId="77777777" w:rsidTr="00E94A71">
        <w:tc>
          <w:tcPr>
            <w:tcW w:w="6570" w:type="dxa"/>
          </w:tcPr>
          <w:p w14:paraId="7DAE34B8" w14:textId="36FC54AE" w:rsidR="00E94A71" w:rsidRDefault="00E94A71" w:rsidP="009E1FA6">
            <w:r>
              <w:t>Tracy Basterrechea</w:t>
            </w:r>
          </w:p>
        </w:tc>
        <w:tc>
          <w:tcPr>
            <w:tcW w:w="7560" w:type="dxa"/>
          </w:tcPr>
          <w:p w14:paraId="1F298582" w14:textId="47129DF5" w:rsidR="00E94A71" w:rsidRDefault="00E94A71" w:rsidP="009E1FA6">
            <w:r>
              <w:t>Meridian Police Department</w:t>
            </w:r>
          </w:p>
        </w:tc>
      </w:tr>
      <w:tr w:rsidR="009E1FA6" w14:paraId="0E878E95" w14:textId="77777777" w:rsidTr="00E94A71">
        <w:tc>
          <w:tcPr>
            <w:tcW w:w="14130" w:type="dxa"/>
            <w:gridSpan w:val="2"/>
            <w:shd w:val="clear" w:color="auto" w:fill="83CAEB" w:themeFill="accent1" w:themeFillTint="66"/>
          </w:tcPr>
          <w:p w14:paraId="1E6B1EC1" w14:textId="7B779DE7" w:rsidR="009E1FA6" w:rsidRPr="00121844" w:rsidRDefault="009E1FA6" w:rsidP="009E1FA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#1</w:t>
            </w:r>
          </w:p>
        </w:tc>
      </w:tr>
      <w:tr w:rsidR="000174AC" w14:paraId="72684B2E" w14:textId="77777777" w:rsidTr="00E94A71">
        <w:tc>
          <w:tcPr>
            <w:tcW w:w="14130" w:type="dxa"/>
            <w:gridSpan w:val="2"/>
            <w:shd w:val="clear" w:color="auto" w:fill="auto"/>
          </w:tcPr>
          <w:p w14:paraId="5D4670F5" w14:textId="59FB01B5" w:rsidR="000174AC" w:rsidRPr="007E699D" w:rsidRDefault="000174AC" w:rsidP="000174A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</w:tr>
      <w:tr w:rsidR="000174AC" w14:paraId="6C466617" w14:textId="77777777" w:rsidTr="00E94A71">
        <w:tc>
          <w:tcPr>
            <w:tcW w:w="14130" w:type="dxa"/>
            <w:gridSpan w:val="2"/>
            <w:shd w:val="clear" w:color="auto" w:fill="83CAEB" w:themeFill="accent1" w:themeFillTint="66"/>
          </w:tcPr>
          <w:p w14:paraId="683FA268" w14:textId="1525602E" w:rsidR="000174AC" w:rsidRPr="00121844" w:rsidRDefault="000174AC" w:rsidP="000174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#1</w:t>
            </w:r>
          </w:p>
        </w:tc>
      </w:tr>
      <w:tr w:rsidR="000174AC" w14:paraId="678F2ED8" w14:textId="77777777" w:rsidTr="00E94A71">
        <w:tc>
          <w:tcPr>
            <w:tcW w:w="14130" w:type="dxa"/>
            <w:gridSpan w:val="2"/>
            <w:shd w:val="clear" w:color="auto" w:fill="auto"/>
          </w:tcPr>
          <w:p w14:paraId="34FCF6A7" w14:textId="627FD845" w:rsidR="000174AC" w:rsidRPr="00403AE5" w:rsidRDefault="000174AC" w:rsidP="007E699D"/>
        </w:tc>
      </w:tr>
    </w:tbl>
    <w:p w14:paraId="023AB56B" w14:textId="77777777" w:rsidR="00A83B9A" w:rsidRDefault="00A83B9A" w:rsidP="00EA323E"/>
    <w:p w14:paraId="7464E074" w14:textId="77777777" w:rsidR="00D22B52" w:rsidRDefault="00D22B52" w:rsidP="00EA323E">
      <w:pPr>
        <w:sectPr w:rsidR="00D22B52" w:rsidSect="00436CF9">
          <w:headerReference w:type="default" r:id="rId17"/>
          <w:footerReference w:type="default" r:id="rId18"/>
          <w:headerReference w:type="firs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35" w:type="dxa"/>
        <w:jc w:val="center"/>
        <w:tblLook w:val="04A0" w:firstRow="1" w:lastRow="0" w:firstColumn="1" w:lastColumn="0" w:noHBand="0" w:noVBand="1"/>
      </w:tblPr>
      <w:tblGrid>
        <w:gridCol w:w="810"/>
        <w:gridCol w:w="13325"/>
      </w:tblGrid>
      <w:tr w:rsidR="00CF0492" w14:paraId="4D28854D" w14:textId="77777777" w:rsidTr="001761E4">
        <w:trPr>
          <w:jc w:val="center"/>
        </w:trPr>
        <w:tc>
          <w:tcPr>
            <w:tcW w:w="14135" w:type="dxa"/>
            <w:gridSpan w:val="2"/>
            <w:shd w:val="clear" w:color="auto" w:fill="F6C5AC" w:themeFill="accent2" w:themeFillTint="66"/>
          </w:tcPr>
          <w:p w14:paraId="1ADA8B8E" w14:textId="0F91479D" w:rsidR="00CF0492" w:rsidRDefault="00CF0492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CF0492" w14:paraId="4BEC3F09" w14:textId="77777777" w:rsidTr="001761E4">
        <w:trPr>
          <w:jc w:val="center"/>
        </w:trPr>
        <w:tc>
          <w:tcPr>
            <w:tcW w:w="14135" w:type="dxa"/>
            <w:gridSpan w:val="2"/>
          </w:tcPr>
          <w:p w14:paraId="268EB616" w14:textId="734D2794" w:rsidR="00CF0492" w:rsidRPr="006F7245" w:rsidRDefault="001761E4" w:rsidP="006F7245">
            <w:pPr>
              <w:pStyle w:val="ListParagraph"/>
              <w:spacing w:line="256" w:lineRule="auto"/>
              <w:ind w:left="0"/>
              <w:rPr>
                <w:rFonts w:cs="Segoe UI Semilight"/>
                <w:b/>
                <w:bCs/>
              </w:rPr>
            </w:pPr>
            <w:r w:rsidRPr="001761E4">
              <w:rPr>
                <w:rFonts w:cs="Segoe UI Semilight"/>
                <w:b/>
                <w:bCs/>
              </w:rPr>
              <w:t>Research and review of other state and local practices to explore successful models for addressing behavioral health and mental wellness for first responders/helpers and their families, and report findings and recommendations back to the implementation team</w:t>
            </w:r>
          </w:p>
        </w:tc>
      </w:tr>
      <w:tr w:rsidR="00CF0492" w14:paraId="13BA971D" w14:textId="77777777" w:rsidTr="001761E4">
        <w:trPr>
          <w:jc w:val="center"/>
        </w:trPr>
        <w:tc>
          <w:tcPr>
            <w:tcW w:w="14135" w:type="dxa"/>
            <w:gridSpan w:val="2"/>
            <w:shd w:val="clear" w:color="auto" w:fill="F6C5AC" w:themeFill="accent2" w:themeFillTint="66"/>
          </w:tcPr>
          <w:p w14:paraId="413B1C54" w14:textId="77777777" w:rsidR="00CF0492" w:rsidRPr="006F7245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 w:rsidRPr="006F7245"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CF0492" w14:paraId="417E8E08" w14:textId="77777777" w:rsidTr="001761E4">
        <w:trPr>
          <w:jc w:val="center"/>
        </w:trPr>
        <w:tc>
          <w:tcPr>
            <w:tcW w:w="14135" w:type="dxa"/>
            <w:gridSpan w:val="2"/>
          </w:tcPr>
          <w:p w14:paraId="3F1C7342" w14:textId="552DF72D" w:rsidR="00CF0492" w:rsidRPr="00C75923" w:rsidRDefault="00CF0492" w:rsidP="00C75923">
            <w:pPr>
              <w:pStyle w:val="ListParagraph"/>
              <w:spacing w:line="256" w:lineRule="auto"/>
              <w:ind w:left="0"/>
              <w:rPr>
                <w:rFonts w:cs="Segoe UI Semilight"/>
              </w:rPr>
            </w:pPr>
          </w:p>
        </w:tc>
      </w:tr>
      <w:tr w:rsidR="00CF0492" w14:paraId="49F64EB7" w14:textId="77777777" w:rsidTr="001761E4">
        <w:trPr>
          <w:jc w:val="center"/>
        </w:trPr>
        <w:tc>
          <w:tcPr>
            <w:tcW w:w="14135" w:type="dxa"/>
            <w:gridSpan w:val="2"/>
            <w:shd w:val="clear" w:color="auto" w:fill="F6C5AC" w:themeFill="accent2" w:themeFillTint="66"/>
          </w:tcPr>
          <w:p w14:paraId="4F56A49F" w14:textId="77777777" w:rsidR="00CF0492" w:rsidRDefault="00CF0492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CF0492" w14:paraId="3655A718" w14:textId="77777777" w:rsidTr="001761E4">
        <w:trPr>
          <w:jc w:val="center"/>
        </w:trPr>
        <w:tc>
          <w:tcPr>
            <w:tcW w:w="810" w:type="dxa"/>
            <w:shd w:val="clear" w:color="auto" w:fill="F6C5AC" w:themeFill="accent2" w:themeFillTint="66"/>
          </w:tcPr>
          <w:p w14:paraId="09368BFD" w14:textId="77777777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0CA523A8" w14:textId="657E1F93" w:rsidR="00CF0492" w:rsidRPr="008B40F9" w:rsidRDefault="00CF0492" w:rsidP="00B74F82">
            <w:pPr>
              <w:contextualSpacing/>
            </w:pPr>
          </w:p>
        </w:tc>
      </w:tr>
      <w:tr w:rsidR="00CF0492" w14:paraId="6A5DEB50" w14:textId="77777777" w:rsidTr="001761E4">
        <w:trPr>
          <w:jc w:val="center"/>
        </w:trPr>
        <w:tc>
          <w:tcPr>
            <w:tcW w:w="810" w:type="dxa"/>
            <w:shd w:val="clear" w:color="auto" w:fill="F6C5AC" w:themeFill="accent2" w:themeFillTint="66"/>
          </w:tcPr>
          <w:p w14:paraId="0EF80D00" w14:textId="39087A41" w:rsidR="00CF0492" w:rsidRPr="00A92C59" w:rsidRDefault="00CF0492" w:rsidP="00B97628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5D178533" w14:textId="73E0A259" w:rsidR="00CF0492" w:rsidRPr="008B40F9" w:rsidRDefault="00CF0492" w:rsidP="008D53D3">
            <w:pPr>
              <w:contextualSpacing/>
            </w:pPr>
          </w:p>
        </w:tc>
      </w:tr>
    </w:tbl>
    <w:p w14:paraId="1D6CAC16" w14:textId="2BB0FFB4" w:rsidR="00B40224" w:rsidRPr="003B71E2" w:rsidRDefault="00B40224" w:rsidP="00EA323E">
      <w:pPr>
        <w:rPr>
          <w:i/>
          <w:iCs/>
        </w:rPr>
      </w:pPr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88"/>
        <w:gridCol w:w="3912"/>
        <w:gridCol w:w="4230"/>
        <w:gridCol w:w="2070"/>
        <w:gridCol w:w="2430"/>
      </w:tblGrid>
      <w:tr w:rsidR="008C5F4E" w14:paraId="342B07FC" w14:textId="77777777" w:rsidTr="001761E4">
        <w:trPr>
          <w:trHeight w:val="431"/>
        </w:trPr>
        <w:tc>
          <w:tcPr>
            <w:tcW w:w="14130" w:type="dxa"/>
            <w:gridSpan w:val="5"/>
            <w:tcBorders>
              <w:bottom w:val="double" w:sz="4" w:space="0" w:color="auto"/>
            </w:tcBorders>
            <w:shd w:val="clear" w:color="auto" w:fill="F6C5AC" w:themeFill="accent2" w:themeFillTint="66"/>
          </w:tcPr>
          <w:p w14:paraId="149BB2E7" w14:textId="7B13DA5A" w:rsidR="008C5F4E" w:rsidRDefault="008C5F4E" w:rsidP="008C5F4E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#2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8C5F4E" w14:paraId="6F531A5D" w14:textId="77777777" w:rsidTr="001761E4"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1B1E03" w14:textId="2A18A633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B2537" w14:textId="0B235876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F9DCC" w14:textId="1F454FCA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58DD3" w14:textId="586A8200" w:rsidR="008C5F4E" w:rsidRPr="00865C45" w:rsidRDefault="008C5F4E" w:rsidP="00E73F22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EB502" w14:textId="38C6A390" w:rsidR="008C5F4E" w:rsidRPr="00865C45" w:rsidRDefault="008C5F4E" w:rsidP="00804790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73F22" w14:paraId="09627868" w14:textId="77777777" w:rsidTr="004E5628"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14:paraId="62275FBD" w14:textId="24A6F7FF" w:rsidR="00E73F22" w:rsidRDefault="00E73F22" w:rsidP="001C29C1">
            <w:pPr>
              <w:jc w:val="center"/>
            </w:pPr>
          </w:p>
        </w:tc>
        <w:tc>
          <w:tcPr>
            <w:tcW w:w="3912" w:type="dxa"/>
            <w:tcBorders>
              <w:top w:val="double" w:sz="4" w:space="0" w:color="auto"/>
              <w:bottom w:val="double" w:sz="4" w:space="0" w:color="auto"/>
            </w:tcBorders>
          </w:tcPr>
          <w:p w14:paraId="1B90BC8A" w14:textId="34831AC6" w:rsidR="00E73F22" w:rsidRDefault="00E73F22" w:rsidP="00E73F22"/>
        </w:tc>
        <w:tc>
          <w:tcPr>
            <w:tcW w:w="4230" w:type="dxa"/>
            <w:tcBorders>
              <w:top w:val="double" w:sz="4" w:space="0" w:color="auto"/>
              <w:bottom w:val="double" w:sz="4" w:space="0" w:color="auto"/>
            </w:tcBorders>
          </w:tcPr>
          <w:p w14:paraId="1A9DBCAC" w14:textId="65A2E048" w:rsidR="00E73F22" w:rsidRDefault="00E73F22" w:rsidP="00E73F22"/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305BD15A" w14:textId="6C1E68AF" w:rsidR="00E73F22" w:rsidRDefault="00E73F22" w:rsidP="00E73F22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</w:tcPr>
          <w:p w14:paraId="4D7B2C62" w14:textId="3877EF26" w:rsidR="00E73F22" w:rsidRDefault="00E73F22" w:rsidP="00804790">
            <w:pPr>
              <w:jc w:val="center"/>
            </w:pPr>
          </w:p>
        </w:tc>
      </w:tr>
      <w:tr w:rsidR="004E5628" w14:paraId="1D7E5F93" w14:textId="77777777" w:rsidTr="004E5628"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14:paraId="734C3B30" w14:textId="77777777" w:rsidR="004E5628" w:rsidRDefault="004E5628" w:rsidP="001C29C1">
            <w:pPr>
              <w:jc w:val="center"/>
            </w:pPr>
          </w:p>
        </w:tc>
        <w:tc>
          <w:tcPr>
            <w:tcW w:w="3912" w:type="dxa"/>
            <w:tcBorders>
              <w:top w:val="double" w:sz="4" w:space="0" w:color="auto"/>
              <w:bottom w:val="double" w:sz="4" w:space="0" w:color="auto"/>
            </w:tcBorders>
          </w:tcPr>
          <w:p w14:paraId="4E87A67C" w14:textId="77777777" w:rsidR="004E5628" w:rsidRDefault="004E5628" w:rsidP="00E73F22"/>
        </w:tc>
        <w:tc>
          <w:tcPr>
            <w:tcW w:w="4230" w:type="dxa"/>
            <w:tcBorders>
              <w:top w:val="double" w:sz="4" w:space="0" w:color="auto"/>
              <w:bottom w:val="double" w:sz="4" w:space="0" w:color="auto"/>
            </w:tcBorders>
          </w:tcPr>
          <w:p w14:paraId="450ABB3D" w14:textId="77777777" w:rsidR="004E5628" w:rsidRDefault="004E5628" w:rsidP="00E73F22"/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47BDE4FB" w14:textId="77777777" w:rsidR="004E5628" w:rsidRDefault="004E5628" w:rsidP="00E73F22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</w:tcPr>
          <w:p w14:paraId="5B065882" w14:textId="77777777" w:rsidR="004E5628" w:rsidRDefault="004E5628" w:rsidP="00804790">
            <w:pPr>
              <w:jc w:val="center"/>
            </w:pPr>
          </w:p>
        </w:tc>
      </w:tr>
      <w:tr w:rsidR="004E5628" w14:paraId="76827D6D" w14:textId="77777777" w:rsidTr="004E5628"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14:paraId="70E72EF2" w14:textId="77777777" w:rsidR="004E5628" w:rsidRDefault="004E5628" w:rsidP="001C29C1">
            <w:pPr>
              <w:jc w:val="center"/>
            </w:pPr>
          </w:p>
        </w:tc>
        <w:tc>
          <w:tcPr>
            <w:tcW w:w="3912" w:type="dxa"/>
            <w:tcBorders>
              <w:top w:val="double" w:sz="4" w:space="0" w:color="auto"/>
              <w:bottom w:val="double" w:sz="4" w:space="0" w:color="auto"/>
            </w:tcBorders>
          </w:tcPr>
          <w:p w14:paraId="7000E715" w14:textId="77777777" w:rsidR="004E5628" w:rsidRDefault="004E5628" w:rsidP="00E73F22"/>
        </w:tc>
        <w:tc>
          <w:tcPr>
            <w:tcW w:w="4230" w:type="dxa"/>
            <w:tcBorders>
              <w:top w:val="double" w:sz="4" w:space="0" w:color="auto"/>
              <w:bottom w:val="double" w:sz="4" w:space="0" w:color="auto"/>
            </w:tcBorders>
          </w:tcPr>
          <w:p w14:paraId="6DAE037E" w14:textId="77777777" w:rsidR="004E5628" w:rsidRDefault="004E5628" w:rsidP="00E73F22"/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</w:tcPr>
          <w:p w14:paraId="47C8E425" w14:textId="77777777" w:rsidR="004E5628" w:rsidRDefault="004E5628" w:rsidP="00E73F22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</w:tcPr>
          <w:p w14:paraId="00E54486" w14:textId="77777777" w:rsidR="004E5628" w:rsidRDefault="004E5628" w:rsidP="00804790">
            <w:pPr>
              <w:jc w:val="center"/>
            </w:pPr>
          </w:p>
        </w:tc>
      </w:tr>
      <w:tr w:rsidR="004E5628" w14:paraId="5D333707" w14:textId="77777777" w:rsidTr="001761E4">
        <w:tc>
          <w:tcPr>
            <w:tcW w:w="1488" w:type="dxa"/>
            <w:tcBorders>
              <w:top w:val="double" w:sz="4" w:space="0" w:color="auto"/>
            </w:tcBorders>
          </w:tcPr>
          <w:p w14:paraId="53FCD11F" w14:textId="77777777" w:rsidR="004E5628" w:rsidRDefault="004E5628" w:rsidP="001C29C1">
            <w:pPr>
              <w:jc w:val="center"/>
            </w:pPr>
          </w:p>
        </w:tc>
        <w:tc>
          <w:tcPr>
            <w:tcW w:w="3912" w:type="dxa"/>
            <w:tcBorders>
              <w:top w:val="double" w:sz="4" w:space="0" w:color="auto"/>
            </w:tcBorders>
          </w:tcPr>
          <w:p w14:paraId="24EF729F" w14:textId="77777777" w:rsidR="004E5628" w:rsidRDefault="004E5628" w:rsidP="00E73F22"/>
        </w:tc>
        <w:tc>
          <w:tcPr>
            <w:tcW w:w="4230" w:type="dxa"/>
            <w:tcBorders>
              <w:top w:val="double" w:sz="4" w:space="0" w:color="auto"/>
            </w:tcBorders>
          </w:tcPr>
          <w:p w14:paraId="110D07DE" w14:textId="77777777" w:rsidR="004E5628" w:rsidRDefault="004E5628" w:rsidP="00E73F22"/>
        </w:tc>
        <w:tc>
          <w:tcPr>
            <w:tcW w:w="2070" w:type="dxa"/>
            <w:tcBorders>
              <w:top w:val="double" w:sz="4" w:space="0" w:color="auto"/>
            </w:tcBorders>
          </w:tcPr>
          <w:p w14:paraId="3BF39BC7" w14:textId="77777777" w:rsidR="004E5628" w:rsidRDefault="004E5628" w:rsidP="00E73F22">
            <w:pPr>
              <w:jc w:val="center"/>
            </w:pP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0BABE9C1" w14:textId="77777777" w:rsidR="004E5628" w:rsidRDefault="004E5628" w:rsidP="00804790">
            <w:pPr>
              <w:jc w:val="center"/>
            </w:pPr>
          </w:p>
        </w:tc>
      </w:tr>
    </w:tbl>
    <w:p w14:paraId="7C40554D" w14:textId="77777777" w:rsidR="008C5F4E" w:rsidRDefault="008C5F4E" w:rsidP="00EA323E"/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6840"/>
        <w:gridCol w:w="7290"/>
      </w:tblGrid>
      <w:tr w:rsidR="00CF0492" w14:paraId="10BB2D40" w14:textId="77777777" w:rsidTr="001761E4">
        <w:tc>
          <w:tcPr>
            <w:tcW w:w="14130" w:type="dxa"/>
            <w:gridSpan w:val="2"/>
            <w:shd w:val="clear" w:color="auto" w:fill="F6C5AC" w:themeFill="accent2" w:themeFillTint="66"/>
          </w:tcPr>
          <w:p w14:paraId="4E759AA9" w14:textId="77777777" w:rsidR="00CF0492" w:rsidRDefault="00CF0492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TEAM LEAD</w:t>
            </w:r>
          </w:p>
        </w:tc>
      </w:tr>
      <w:tr w:rsidR="00CF0492" w14:paraId="516E4DB0" w14:textId="77777777" w:rsidTr="001761E4">
        <w:tc>
          <w:tcPr>
            <w:tcW w:w="6840" w:type="dxa"/>
          </w:tcPr>
          <w:p w14:paraId="77C39A48" w14:textId="0D9CCFD2" w:rsidR="00CF0492" w:rsidRDefault="00CE7D9F" w:rsidP="00B97628">
            <w:r>
              <w:t>Jeff Mutchie</w:t>
            </w:r>
          </w:p>
        </w:tc>
        <w:tc>
          <w:tcPr>
            <w:tcW w:w="7290" w:type="dxa"/>
          </w:tcPr>
          <w:p w14:paraId="2602B88A" w14:textId="2F4EF57A" w:rsidR="00CF0492" w:rsidRDefault="00CE7D9F" w:rsidP="001E6B42">
            <w:pPr>
              <w:tabs>
                <w:tab w:val="left" w:pos="1116"/>
              </w:tabs>
            </w:pPr>
            <w:r>
              <w:t>Nampa Fire Department</w:t>
            </w:r>
          </w:p>
        </w:tc>
      </w:tr>
      <w:tr w:rsidR="00CE7D9F" w14:paraId="77B0807F" w14:textId="77777777" w:rsidTr="001761E4">
        <w:tc>
          <w:tcPr>
            <w:tcW w:w="6840" w:type="dxa"/>
          </w:tcPr>
          <w:p w14:paraId="2C234984" w14:textId="528E13B1" w:rsidR="00CE7D9F" w:rsidRDefault="00CE7D9F" w:rsidP="00B97628">
            <w:r>
              <w:t xml:space="preserve">Garrett </w:t>
            </w:r>
            <w:r w:rsidR="00A651EA">
              <w:t>d</w:t>
            </w:r>
            <w:r>
              <w:t>e Jong</w:t>
            </w:r>
          </w:p>
        </w:tc>
        <w:tc>
          <w:tcPr>
            <w:tcW w:w="7290" w:type="dxa"/>
          </w:tcPr>
          <w:p w14:paraId="60C81A94" w14:textId="1A3529E6" w:rsidR="00CE7D9F" w:rsidRDefault="00CE7D9F" w:rsidP="001E6B42">
            <w:pPr>
              <w:tabs>
                <w:tab w:val="left" w:pos="1116"/>
              </w:tabs>
            </w:pPr>
            <w:r>
              <w:t>McCall Fire Department</w:t>
            </w:r>
          </w:p>
        </w:tc>
      </w:tr>
      <w:tr w:rsidR="00CF0492" w14:paraId="1F02CF0F" w14:textId="77777777" w:rsidTr="001761E4">
        <w:tc>
          <w:tcPr>
            <w:tcW w:w="14130" w:type="dxa"/>
            <w:gridSpan w:val="2"/>
            <w:shd w:val="clear" w:color="auto" w:fill="F6C5AC" w:themeFill="accent2" w:themeFillTint="66"/>
          </w:tcPr>
          <w:p w14:paraId="0FA744B0" w14:textId="37C2369E" w:rsidR="00CF0492" w:rsidRDefault="00CF0492" w:rsidP="00B97628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t>OTHER KEY IMPLEMENTATION STAFF FOR ACTION ITEM #</w:t>
            </w:r>
            <w:r w:rsidR="0019755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A12B4" w14:paraId="41CBE55A" w14:textId="77777777" w:rsidTr="00C073DF">
        <w:tc>
          <w:tcPr>
            <w:tcW w:w="6840" w:type="dxa"/>
            <w:vAlign w:val="center"/>
          </w:tcPr>
          <w:p w14:paraId="49CE31FD" w14:textId="27406C79" w:rsidR="00DA12B4" w:rsidRDefault="00DA12B4" w:rsidP="00DA12B4">
            <w:r>
              <w:rPr>
                <w:rFonts w:ascii="Aptos" w:hAnsi="Aptos"/>
                <w:color w:val="000000"/>
              </w:rPr>
              <w:t>Madison Allen</w:t>
            </w:r>
          </w:p>
        </w:tc>
        <w:tc>
          <w:tcPr>
            <w:tcW w:w="7290" w:type="dxa"/>
            <w:vAlign w:val="center"/>
          </w:tcPr>
          <w:p w14:paraId="066091F4" w14:textId="01D497BF" w:rsidR="00DA12B4" w:rsidRDefault="00DA12B4" w:rsidP="00DA12B4">
            <w:r>
              <w:rPr>
                <w:rFonts w:ascii="Aptos" w:hAnsi="Aptos"/>
                <w:color w:val="000000"/>
              </w:rPr>
              <w:t>Idaho Attorney General’s Office</w:t>
            </w:r>
          </w:p>
        </w:tc>
      </w:tr>
      <w:tr w:rsidR="00DA12B4" w14:paraId="297440DB" w14:textId="77777777" w:rsidTr="00C073DF">
        <w:tc>
          <w:tcPr>
            <w:tcW w:w="6840" w:type="dxa"/>
            <w:vAlign w:val="center"/>
          </w:tcPr>
          <w:p w14:paraId="1D2D2DF5" w14:textId="53CE2339" w:rsidR="00DA12B4" w:rsidRDefault="00DA12B4" w:rsidP="00DA12B4">
            <w:r>
              <w:rPr>
                <w:rFonts w:ascii="Aptos" w:hAnsi="Aptos"/>
                <w:color w:val="000000"/>
              </w:rPr>
              <w:t>Tracy Basterrechea</w:t>
            </w:r>
          </w:p>
        </w:tc>
        <w:tc>
          <w:tcPr>
            <w:tcW w:w="7290" w:type="dxa"/>
            <w:vAlign w:val="center"/>
          </w:tcPr>
          <w:p w14:paraId="6948D084" w14:textId="262A1B53" w:rsidR="00DA12B4" w:rsidRDefault="00DA12B4" w:rsidP="00DA12B4">
            <w:r>
              <w:rPr>
                <w:rFonts w:ascii="Aptos" w:hAnsi="Aptos"/>
                <w:color w:val="000000"/>
              </w:rPr>
              <w:t>Meridian Police Department</w:t>
            </w:r>
          </w:p>
        </w:tc>
      </w:tr>
      <w:tr w:rsidR="00DA12B4" w14:paraId="2A507DEA" w14:textId="77777777" w:rsidTr="00C073DF">
        <w:tc>
          <w:tcPr>
            <w:tcW w:w="6840" w:type="dxa"/>
            <w:vAlign w:val="center"/>
          </w:tcPr>
          <w:p w14:paraId="1194C579" w14:textId="386712EC" w:rsidR="00DA12B4" w:rsidRDefault="00DA12B4" w:rsidP="00DA12B4">
            <w:r>
              <w:rPr>
                <w:rFonts w:ascii="Aptos" w:hAnsi="Aptos"/>
                <w:color w:val="000000"/>
              </w:rPr>
              <w:t>Marisa Cogswell</w:t>
            </w:r>
          </w:p>
        </w:tc>
        <w:tc>
          <w:tcPr>
            <w:tcW w:w="7290" w:type="dxa"/>
            <w:vAlign w:val="center"/>
          </w:tcPr>
          <w:p w14:paraId="13687B57" w14:textId="654DC46B" w:rsidR="00DA12B4" w:rsidRDefault="00DA12B4" w:rsidP="00DA12B4">
            <w:r>
              <w:rPr>
                <w:rFonts w:ascii="Aptos" w:hAnsi="Aptos"/>
                <w:color w:val="000000"/>
              </w:rPr>
              <w:t>Nampa Police – Dispatch</w:t>
            </w:r>
          </w:p>
        </w:tc>
      </w:tr>
      <w:tr w:rsidR="00DA12B4" w14:paraId="21CE1993" w14:textId="77777777" w:rsidTr="00C073DF">
        <w:tc>
          <w:tcPr>
            <w:tcW w:w="6840" w:type="dxa"/>
            <w:vAlign w:val="center"/>
          </w:tcPr>
          <w:p w14:paraId="20715059" w14:textId="73753128" w:rsidR="00DA12B4" w:rsidRDefault="00DA12B4" w:rsidP="00DA12B4">
            <w:r>
              <w:rPr>
                <w:rFonts w:ascii="Aptos" w:hAnsi="Aptos"/>
                <w:color w:val="000000"/>
              </w:rPr>
              <w:t>Cory Conrad</w:t>
            </w:r>
          </w:p>
        </w:tc>
        <w:tc>
          <w:tcPr>
            <w:tcW w:w="7290" w:type="dxa"/>
            <w:vAlign w:val="center"/>
          </w:tcPr>
          <w:p w14:paraId="36241889" w14:textId="71EBC822" w:rsidR="00DA12B4" w:rsidRDefault="00DA12B4" w:rsidP="00DA12B4">
            <w:r>
              <w:rPr>
                <w:rFonts w:ascii="Aptos" w:hAnsi="Aptos"/>
                <w:color w:val="000000"/>
              </w:rPr>
              <w:t>Idaho Department of Juvenile Corrections</w:t>
            </w:r>
          </w:p>
        </w:tc>
      </w:tr>
      <w:tr w:rsidR="008864A7" w14:paraId="5566CE6B" w14:textId="77777777" w:rsidTr="001761E4">
        <w:tc>
          <w:tcPr>
            <w:tcW w:w="6840" w:type="dxa"/>
          </w:tcPr>
          <w:p w14:paraId="6446A890" w14:textId="74D6F6A0" w:rsidR="008864A7" w:rsidRDefault="00DA12B4" w:rsidP="00487F18">
            <w:r>
              <w:t>Kimberly Crawford</w:t>
            </w:r>
          </w:p>
        </w:tc>
        <w:tc>
          <w:tcPr>
            <w:tcW w:w="7290" w:type="dxa"/>
          </w:tcPr>
          <w:p w14:paraId="05BD976C" w14:textId="49CA66CF" w:rsidR="008864A7" w:rsidRDefault="00DA12B4" w:rsidP="00487F18">
            <w:r>
              <w:t>Clinician</w:t>
            </w:r>
          </w:p>
        </w:tc>
      </w:tr>
      <w:tr w:rsidR="008864A7" w14:paraId="199386A3" w14:textId="77777777" w:rsidTr="001761E4">
        <w:tc>
          <w:tcPr>
            <w:tcW w:w="6840" w:type="dxa"/>
          </w:tcPr>
          <w:p w14:paraId="09E0FD60" w14:textId="54F67AFF" w:rsidR="008864A7" w:rsidRDefault="00DA12B4" w:rsidP="00487F18">
            <w:r>
              <w:t>Chenele Dixon</w:t>
            </w:r>
          </w:p>
        </w:tc>
        <w:tc>
          <w:tcPr>
            <w:tcW w:w="7290" w:type="dxa"/>
          </w:tcPr>
          <w:p w14:paraId="17650593" w14:textId="3284BFDC" w:rsidR="008864A7" w:rsidRDefault="00DA12B4" w:rsidP="00487F18">
            <w:r>
              <w:t>Idaho Solutions</w:t>
            </w:r>
          </w:p>
        </w:tc>
      </w:tr>
      <w:tr w:rsidR="00DA12B4" w14:paraId="7410DA77" w14:textId="77777777" w:rsidTr="001761E4">
        <w:tc>
          <w:tcPr>
            <w:tcW w:w="6840" w:type="dxa"/>
          </w:tcPr>
          <w:p w14:paraId="7915F6D4" w14:textId="23D44D19" w:rsidR="00DA12B4" w:rsidRDefault="00DA12B4" w:rsidP="00487F18">
            <w:r>
              <w:t>James Frasier</w:t>
            </w:r>
          </w:p>
        </w:tc>
        <w:tc>
          <w:tcPr>
            <w:tcW w:w="7290" w:type="dxa"/>
          </w:tcPr>
          <w:p w14:paraId="5AAB2E02" w14:textId="772A3CC8" w:rsidR="00DA12B4" w:rsidRDefault="00DA12B4" w:rsidP="00487F18">
            <w:r>
              <w:t>Idaho Department of Correction</w:t>
            </w:r>
          </w:p>
        </w:tc>
      </w:tr>
      <w:tr w:rsidR="00DA12B4" w14:paraId="09E9F246" w14:textId="77777777" w:rsidTr="001761E4">
        <w:tc>
          <w:tcPr>
            <w:tcW w:w="6840" w:type="dxa"/>
          </w:tcPr>
          <w:p w14:paraId="0202CC80" w14:textId="49288C8B" w:rsidR="00DA12B4" w:rsidRDefault="00DA12B4" w:rsidP="00487F18">
            <w:r>
              <w:t>Lael Hansen</w:t>
            </w:r>
          </w:p>
        </w:tc>
        <w:tc>
          <w:tcPr>
            <w:tcW w:w="7290" w:type="dxa"/>
          </w:tcPr>
          <w:p w14:paraId="406BFD87" w14:textId="6FCDA652" w:rsidR="00DA12B4" w:rsidRDefault="00DA12B4" w:rsidP="00487F18">
            <w:r>
              <w:t>Ada County Juvenile Probation</w:t>
            </w:r>
          </w:p>
        </w:tc>
      </w:tr>
      <w:tr w:rsidR="00DA12B4" w14:paraId="5E4B04D9" w14:textId="77777777" w:rsidTr="001761E4">
        <w:tc>
          <w:tcPr>
            <w:tcW w:w="6840" w:type="dxa"/>
          </w:tcPr>
          <w:p w14:paraId="6E9A2E17" w14:textId="0EA3F8A1" w:rsidR="00DA12B4" w:rsidRDefault="004E5628" w:rsidP="00487F18">
            <w:r>
              <w:lastRenderedPageBreak/>
              <w:t>Ryan Martin</w:t>
            </w:r>
          </w:p>
        </w:tc>
        <w:tc>
          <w:tcPr>
            <w:tcW w:w="7290" w:type="dxa"/>
          </w:tcPr>
          <w:p w14:paraId="2BE72A35" w14:textId="55374B33" w:rsidR="00DA12B4" w:rsidRDefault="004E5628" w:rsidP="00487F18">
            <w:r>
              <w:t>Gen County Sheriff’s Office</w:t>
            </w:r>
          </w:p>
        </w:tc>
      </w:tr>
      <w:tr w:rsidR="004E5628" w14:paraId="3E9EE40F" w14:textId="77777777" w:rsidTr="001761E4">
        <w:tc>
          <w:tcPr>
            <w:tcW w:w="6840" w:type="dxa"/>
          </w:tcPr>
          <w:p w14:paraId="250F743D" w14:textId="7FF9F677" w:rsidR="004E5628" w:rsidRDefault="004E5628" w:rsidP="00487F18">
            <w:r>
              <w:t>Jenny Teigen</w:t>
            </w:r>
          </w:p>
        </w:tc>
        <w:tc>
          <w:tcPr>
            <w:tcW w:w="7290" w:type="dxa"/>
          </w:tcPr>
          <w:p w14:paraId="5CEB0154" w14:textId="2B4286A5" w:rsidR="004E5628" w:rsidRDefault="004E5628" w:rsidP="00487F18">
            <w:r>
              <w:t>Recovery Coach</w:t>
            </w:r>
          </w:p>
        </w:tc>
      </w:tr>
      <w:tr w:rsidR="004E5628" w14:paraId="29813F06" w14:textId="77777777" w:rsidTr="001761E4">
        <w:tc>
          <w:tcPr>
            <w:tcW w:w="6840" w:type="dxa"/>
          </w:tcPr>
          <w:p w14:paraId="0CC5AF66" w14:textId="6011F20F" w:rsidR="004E5628" w:rsidRDefault="004E5628" w:rsidP="00487F18">
            <w:r>
              <w:t>Joe Toney</w:t>
            </w:r>
          </w:p>
        </w:tc>
        <w:tc>
          <w:tcPr>
            <w:tcW w:w="7290" w:type="dxa"/>
          </w:tcPr>
          <w:p w14:paraId="16E6A629" w14:textId="4DBBEA97" w:rsidR="004E5628" w:rsidRDefault="004E5628" w:rsidP="00487F18">
            <w:r>
              <w:t>Clinician</w:t>
            </w:r>
          </w:p>
        </w:tc>
      </w:tr>
      <w:tr w:rsidR="00865176" w14:paraId="74DFB901" w14:textId="77777777" w:rsidTr="001761E4">
        <w:tc>
          <w:tcPr>
            <w:tcW w:w="6840" w:type="dxa"/>
          </w:tcPr>
          <w:p w14:paraId="19408BB0" w14:textId="38ED6B30" w:rsidR="00865176" w:rsidRDefault="00865176" w:rsidP="00487F18">
            <w:r>
              <w:t>Tina Transue</w:t>
            </w:r>
          </w:p>
        </w:tc>
        <w:tc>
          <w:tcPr>
            <w:tcW w:w="7290" w:type="dxa"/>
          </w:tcPr>
          <w:p w14:paraId="5C3B9569" w14:textId="4CDD0605" w:rsidR="00865176" w:rsidRDefault="00865176" w:rsidP="00487F18">
            <w:r>
              <w:t>Idaho Department of Correction</w:t>
            </w:r>
          </w:p>
        </w:tc>
      </w:tr>
      <w:tr w:rsidR="004E5628" w14:paraId="551216E7" w14:textId="77777777" w:rsidTr="001761E4">
        <w:tc>
          <w:tcPr>
            <w:tcW w:w="6840" w:type="dxa"/>
          </w:tcPr>
          <w:p w14:paraId="0D0A43D2" w14:textId="64956EA4" w:rsidR="004E5628" w:rsidRDefault="004E5628" w:rsidP="00865176">
            <w:pPr>
              <w:tabs>
                <w:tab w:val="left" w:pos="2220"/>
              </w:tabs>
            </w:pPr>
            <w:r>
              <w:t>Jenni Williamson</w:t>
            </w:r>
            <w:r w:rsidR="00865176">
              <w:tab/>
            </w:r>
          </w:p>
        </w:tc>
        <w:tc>
          <w:tcPr>
            <w:tcW w:w="7290" w:type="dxa"/>
          </w:tcPr>
          <w:p w14:paraId="5DD87BCC" w14:textId="5F50438B" w:rsidR="004E5628" w:rsidRDefault="004E5628" w:rsidP="00487F18">
            <w:r>
              <w:t>Family Member</w:t>
            </w:r>
          </w:p>
        </w:tc>
      </w:tr>
      <w:tr w:rsidR="00487F18" w14:paraId="4321A853" w14:textId="77777777" w:rsidTr="001761E4">
        <w:tc>
          <w:tcPr>
            <w:tcW w:w="14130" w:type="dxa"/>
            <w:gridSpan w:val="2"/>
            <w:shd w:val="clear" w:color="auto" w:fill="F6C5AC" w:themeFill="accent2" w:themeFillTint="66"/>
          </w:tcPr>
          <w:p w14:paraId="2CB8A86A" w14:textId="4339ED6C" w:rsidR="00487F18" w:rsidRPr="00121844" w:rsidRDefault="00487F18" w:rsidP="00487F18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7F18" w14:paraId="19D5B8A6" w14:textId="77777777" w:rsidTr="001761E4">
        <w:tc>
          <w:tcPr>
            <w:tcW w:w="14130" w:type="dxa"/>
            <w:gridSpan w:val="2"/>
            <w:shd w:val="clear" w:color="auto" w:fill="auto"/>
          </w:tcPr>
          <w:p w14:paraId="7D434C5E" w14:textId="10D2DDF0" w:rsidR="00487F18" w:rsidRPr="00EB3421" w:rsidRDefault="00487F18" w:rsidP="005921A1"/>
        </w:tc>
      </w:tr>
      <w:tr w:rsidR="00487F18" w14:paraId="658DA639" w14:textId="77777777" w:rsidTr="001761E4">
        <w:tc>
          <w:tcPr>
            <w:tcW w:w="14130" w:type="dxa"/>
            <w:gridSpan w:val="2"/>
            <w:shd w:val="clear" w:color="auto" w:fill="F6C5AC" w:themeFill="accent2" w:themeFillTint="66"/>
          </w:tcPr>
          <w:p w14:paraId="37196D94" w14:textId="205547E2" w:rsidR="00487F18" w:rsidRPr="00121844" w:rsidRDefault="00487F18" w:rsidP="00487F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#2</w:t>
            </w:r>
          </w:p>
        </w:tc>
      </w:tr>
      <w:tr w:rsidR="00487F18" w14:paraId="4AE01B5F" w14:textId="77777777" w:rsidTr="001761E4">
        <w:tc>
          <w:tcPr>
            <w:tcW w:w="14130" w:type="dxa"/>
            <w:gridSpan w:val="2"/>
            <w:shd w:val="clear" w:color="auto" w:fill="auto"/>
          </w:tcPr>
          <w:p w14:paraId="062EC249" w14:textId="5E5C4EC6" w:rsidR="00487F18" w:rsidRPr="0001153C" w:rsidRDefault="00487F18" w:rsidP="00F3153F"/>
        </w:tc>
      </w:tr>
    </w:tbl>
    <w:p w14:paraId="4051FBEC" w14:textId="77777777" w:rsidR="00197554" w:rsidRDefault="00197554" w:rsidP="00EA323E">
      <w:pPr>
        <w:sectPr w:rsidR="00197554" w:rsidSect="00B031E1">
          <w:footerReference w:type="default" r:id="rId20"/>
          <w:footerReference w:type="first" r:id="rId2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860" w:type="dxa"/>
        <w:jc w:val="center"/>
        <w:tblLook w:val="04A0" w:firstRow="1" w:lastRow="0" w:firstColumn="1" w:lastColumn="0" w:noHBand="0" w:noVBand="1"/>
      </w:tblPr>
      <w:tblGrid>
        <w:gridCol w:w="535"/>
        <w:gridCol w:w="13325"/>
      </w:tblGrid>
      <w:tr w:rsidR="00197554" w14:paraId="234A7EE6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0850EAC0" w14:textId="4DA08A4D" w:rsidR="00197554" w:rsidRDefault="00197554" w:rsidP="00B97628">
            <w:pPr>
              <w:jc w:val="center"/>
            </w:pPr>
            <w:r w:rsidRPr="00DD609C">
              <w:rPr>
                <w:b/>
                <w:bCs/>
                <w:sz w:val="36"/>
                <w:szCs w:val="36"/>
              </w:rPr>
              <w:lastRenderedPageBreak/>
              <w:t>ACTION ITEM #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197554" w14:paraId="3609640E" w14:textId="77777777" w:rsidTr="00B97628">
        <w:trPr>
          <w:jc w:val="center"/>
        </w:trPr>
        <w:tc>
          <w:tcPr>
            <w:tcW w:w="13860" w:type="dxa"/>
            <w:gridSpan w:val="2"/>
          </w:tcPr>
          <w:p w14:paraId="7BF30B67" w14:textId="19448149" w:rsidR="00197554" w:rsidRDefault="00C90CA2" w:rsidP="00C90CA2">
            <w:pPr>
              <w:tabs>
                <w:tab w:val="left" w:pos="4212"/>
              </w:tabs>
              <w:rPr>
                <w:b/>
                <w:bCs/>
                <w:sz w:val="28"/>
                <w:szCs w:val="28"/>
              </w:rPr>
            </w:pPr>
            <w:r w:rsidRPr="00C90CA2">
              <w:rPr>
                <w:rFonts w:cs="Segoe UI Semilight"/>
                <w:b/>
                <w:bCs/>
              </w:rPr>
              <w:t>Statutory Revisions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</w:tr>
      <w:tr w:rsidR="00197554" w14:paraId="20C637E0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21504DD2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DESCRIPTION</w:t>
            </w:r>
          </w:p>
        </w:tc>
      </w:tr>
      <w:tr w:rsidR="00197554" w14:paraId="0F99B5E3" w14:textId="77777777" w:rsidTr="00B97628">
        <w:trPr>
          <w:jc w:val="center"/>
        </w:trPr>
        <w:tc>
          <w:tcPr>
            <w:tcW w:w="13860" w:type="dxa"/>
            <w:gridSpan w:val="2"/>
          </w:tcPr>
          <w:p w14:paraId="737335E9" w14:textId="77777777" w:rsidR="00C90CA2" w:rsidRPr="00C90CA2" w:rsidRDefault="00C90CA2" w:rsidP="00C90CA2">
            <w:r w:rsidRPr="00C90CA2">
              <w:t>Needed Statutory Changes:</w:t>
            </w:r>
          </w:p>
          <w:p w14:paraId="25E827CD" w14:textId="77777777" w:rsidR="00C90CA2" w:rsidRPr="00C90CA2" w:rsidRDefault="00C90CA2" w:rsidP="00C90CA2">
            <w:r w:rsidRPr="00C90CA2">
              <w:t>o   Educate stakeholders of the needs of the helpers and these needed statutory changes</w:t>
            </w:r>
          </w:p>
          <w:p w14:paraId="564BBC90" w14:textId="77777777" w:rsidR="00C90CA2" w:rsidRPr="00C90CA2" w:rsidRDefault="00C90CA2" w:rsidP="00C90CA2">
            <w:r w:rsidRPr="00C90CA2">
              <w:t>o   Draft and propose statutory changes for worker’s comp related to post-traumatic stress disorder for first responders in Idaho Code § 72-451, and expand definition of disability in Idaho Code § 59-1352A to include disability to perform public safety officer duties</w:t>
            </w:r>
          </w:p>
          <w:p w14:paraId="328DB907" w14:textId="77777777" w:rsidR="00C90CA2" w:rsidRPr="00C90CA2" w:rsidRDefault="00C90CA2" w:rsidP="00C90CA2">
            <w:r w:rsidRPr="00C90CA2">
              <w:t>o   Draft and propose statutory changes to Idaho Code § 9-203 definition of first responders to include adult and juvenile correctional officers, and adult and juvenile probation/ parole officers.</w:t>
            </w:r>
          </w:p>
          <w:p w14:paraId="0D54F723" w14:textId="3CB1C0BE" w:rsidR="00197554" w:rsidRDefault="00197554" w:rsidP="00E3208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97554" w14:paraId="08FB0182" w14:textId="77777777" w:rsidTr="00197554">
        <w:trPr>
          <w:jc w:val="center"/>
        </w:trPr>
        <w:tc>
          <w:tcPr>
            <w:tcW w:w="13860" w:type="dxa"/>
            <w:gridSpan w:val="2"/>
            <w:shd w:val="clear" w:color="auto" w:fill="F2CEED" w:themeFill="accent5" w:themeFillTint="33"/>
          </w:tcPr>
          <w:p w14:paraId="3D733D14" w14:textId="77777777" w:rsidR="00197554" w:rsidRDefault="00197554" w:rsidP="00B976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OBJECTIVES</w:t>
            </w:r>
          </w:p>
        </w:tc>
      </w:tr>
      <w:tr w:rsidR="004D0B86" w14:paraId="0297DC82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20759884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1.</w:t>
            </w:r>
          </w:p>
        </w:tc>
        <w:tc>
          <w:tcPr>
            <w:tcW w:w="13325" w:type="dxa"/>
          </w:tcPr>
          <w:p w14:paraId="5A68D3F2" w14:textId="5E8D3D8C" w:rsidR="004D0B86" w:rsidRPr="00150130" w:rsidRDefault="004D0B86" w:rsidP="004D0B86"/>
        </w:tc>
      </w:tr>
      <w:tr w:rsidR="004D0B86" w14:paraId="416D42A6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6F328CB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2.</w:t>
            </w:r>
          </w:p>
        </w:tc>
        <w:tc>
          <w:tcPr>
            <w:tcW w:w="13325" w:type="dxa"/>
          </w:tcPr>
          <w:p w14:paraId="0970A4C1" w14:textId="6B7F01D1" w:rsidR="004D0B86" w:rsidRPr="00EA4097" w:rsidRDefault="004D0B86" w:rsidP="004D0B86"/>
        </w:tc>
      </w:tr>
      <w:tr w:rsidR="004D0B86" w14:paraId="1DFD2E4F" w14:textId="77777777" w:rsidTr="00197554">
        <w:trPr>
          <w:jc w:val="center"/>
        </w:trPr>
        <w:tc>
          <w:tcPr>
            <w:tcW w:w="535" w:type="dxa"/>
            <w:shd w:val="clear" w:color="auto" w:fill="F2CEED" w:themeFill="accent5" w:themeFillTint="33"/>
          </w:tcPr>
          <w:p w14:paraId="17A2BF89" w14:textId="77777777" w:rsidR="004D0B86" w:rsidRPr="00A92C59" w:rsidRDefault="004D0B86" w:rsidP="004D0B86">
            <w:pPr>
              <w:jc w:val="center"/>
              <w:rPr>
                <w:b/>
                <w:bCs/>
              </w:rPr>
            </w:pPr>
            <w:r w:rsidRPr="00A92C59">
              <w:rPr>
                <w:b/>
                <w:bCs/>
              </w:rPr>
              <w:t>3.</w:t>
            </w:r>
          </w:p>
        </w:tc>
        <w:tc>
          <w:tcPr>
            <w:tcW w:w="13325" w:type="dxa"/>
          </w:tcPr>
          <w:p w14:paraId="599AAD74" w14:textId="0275A697" w:rsidR="004D0B86" w:rsidRPr="00EA4097" w:rsidRDefault="004D0B86" w:rsidP="004D0B86"/>
        </w:tc>
      </w:tr>
    </w:tbl>
    <w:p w14:paraId="58C6674B" w14:textId="77777777" w:rsidR="00CF0492" w:rsidRDefault="00CF0492" w:rsidP="00EA323E"/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1308"/>
        <w:gridCol w:w="4831"/>
        <w:gridCol w:w="3581"/>
        <w:gridCol w:w="1620"/>
        <w:gridCol w:w="2520"/>
      </w:tblGrid>
      <w:tr w:rsidR="00EA467D" w14:paraId="799E2780" w14:textId="77777777" w:rsidTr="00EA467D">
        <w:trPr>
          <w:trHeight w:val="431"/>
        </w:trPr>
        <w:tc>
          <w:tcPr>
            <w:tcW w:w="13860" w:type="dxa"/>
            <w:gridSpan w:val="5"/>
            <w:tcBorders>
              <w:bottom w:val="double" w:sz="4" w:space="0" w:color="auto"/>
            </w:tcBorders>
            <w:shd w:val="clear" w:color="auto" w:fill="F2CEED" w:themeFill="accent5" w:themeFillTint="33"/>
          </w:tcPr>
          <w:p w14:paraId="5E157E61" w14:textId="2D3CCF86" w:rsidR="00EA467D" w:rsidRDefault="00EA467D" w:rsidP="00B97628">
            <w:pPr>
              <w:jc w:val="center"/>
            </w:pPr>
            <w:r w:rsidRPr="002C1A1A">
              <w:rPr>
                <w:b/>
                <w:bCs/>
                <w:sz w:val="28"/>
                <w:szCs w:val="28"/>
              </w:rPr>
              <w:t xml:space="preserve">SMART GOALS TO ACCOMPLISH ACTION ITEM </w:t>
            </w:r>
            <w:r>
              <w:rPr>
                <w:b/>
                <w:bCs/>
                <w:sz w:val="28"/>
                <w:szCs w:val="28"/>
              </w:rPr>
              <w:t xml:space="preserve">#3 </w:t>
            </w:r>
            <w:r w:rsidRPr="002C1A1A">
              <w:rPr>
                <w:b/>
                <w:bCs/>
                <w:sz w:val="28"/>
                <w:szCs w:val="28"/>
              </w:rPr>
              <w:t>OBJECTIVES</w:t>
            </w:r>
          </w:p>
        </w:tc>
      </w:tr>
      <w:tr w:rsidR="00EA467D" w14:paraId="42F65F79" w14:textId="77777777" w:rsidTr="00500D02"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E58A7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OBJECTIVE</w:t>
            </w:r>
          </w:p>
        </w:tc>
        <w:tc>
          <w:tcPr>
            <w:tcW w:w="4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BE1F3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SPECIFIC OUTCOME</w:t>
            </w: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F49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METRIC FOR ACCOMPLISHMENT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32A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TARGET DATE FOR COMPLETION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7FB0" w14:textId="77777777" w:rsidR="00EA467D" w:rsidRPr="00865C45" w:rsidRDefault="00EA467D" w:rsidP="00B97628">
            <w:pPr>
              <w:jc w:val="center"/>
              <w:rPr>
                <w:b/>
                <w:bCs/>
              </w:rPr>
            </w:pPr>
            <w:r w:rsidRPr="00865C45">
              <w:rPr>
                <w:b/>
                <w:bCs/>
              </w:rPr>
              <w:t>RESPONSIBLE PARTY</w:t>
            </w:r>
          </w:p>
        </w:tc>
      </w:tr>
      <w:tr w:rsidR="00EA467D" w14:paraId="5FA71696" w14:textId="77777777" w:rsidTr="00500D02">
        <w:tc>
          <w:tcPr>
            <w:tcW w:w="1308" w:type="dxa"/>
            <w:tcBorders>
              <w:top w:val="double" w:sz="4" w:space="0" w:color="auto"/>
            </w:tcBorders>
          </w:tcPr>
          <w:p w14:paraId="00B98B50" w14:textId="49F30069" w:rsidR="00EA467D" w:rsidRDefault="00EA467D" w:rsidP="006B3C0C">
            <w:pPr>
              <w:jc w:val="center"/>
            </w:pPr>
          </w:p>
        </w:tc>
        <w:tc>
          <w:tcPr>
            <w:tcW w:w="4831" w:type="dxa"/>
            <w:tcBorders>
              <w:top w:val="double" w:sz="4" w:space="0" w:color="auto"/>
            </w:tcBorders>
          </w:tcPr>
          <w:p w14:paraId="6922342E" w14:textId="11677B54" w:rsidR="00EA467D" w:rsidRDefault="00EA467D" w:rsidP="00B97628"/>
        </w:tc>
        <w:tc>
          <w:tcPr>
            <w:tcW w:w="3581" w:type="dxa"/>
            <w:tcBorders>
              <w:top w:val="double" w:sz="4" w:space="0" w:color="auto"/>
            </w:tcBorders>
          </w:tcPr>
          <w:p w14:paraId="6038CAC9" w14:textId="363459D8" w:rsidR="00EA467D" w:rsidRDefault="00EA467D" w:rsidP="00B97628"/>
        </w:tc>
        <w:tc>
          <w:tcPr>
            <w:tcW w:w="1620" w:type="dxa"/>
            <w:tcBorders>
              <w:top w:val="double" w:sz="4" w:space="0" w:color="auto"/>
            </w:tcBorders>
          </w:tcPr>
          <w:p w14:paraId="7DC872E8" w14:textId="6BB913AA" w:rsidR="00EA467D" w:rsidRDefault="00EA467D" w:rsidP="00B97628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0DED3215" w14:textId="77777777" w:rsidR="00EA467D" w:rsidRDefault="00EA467D" w:rsidP="00B97628"/>
        </w:tc>
      </w:tr>
      <w:tr w:rsidR="00571B03" w14:paraId="57C26E0A" w14:textId="77777777" w:rsidTr="00500D02">
        <w:tc>
          <w:tcPr>
            <w:tcW w:w="1308" w:type="dxa"/>
          </w:tcPr>
          <w:p w14:paraId="281A52DC" w14:textId="40D31199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14E977A6" w14:textId="024F8CA4" w:rsidR="00571B03" w:rsidRDefault="00571B03" w:rsidP="00571B03"/>
        </w:tc>
        <w:tc>
          <w:tcPr>
            <w:tcW w:w="3581" w:type="dxa"/>
          </w:tcPr>
          <w:p w14:paraId="5B9FD7D8" w14:textId="282A857B" w:rsidR="00571B03" w:rsidRDefault="00571B03" w:rsidP="00571B03"/>
        </w:tc>
        <w:tc>
          <w:tcPr>
            <w:tcW w:w="1620" w:type="dxa"/>
          </w:tcPr>
          <w:p w14:paraId="1E2870AF" w14:textId="0A638D25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0779CAE" w14:textId="77777777" w:rsidR="00571B03" w:rsidRDefault="00571B03" w:rsidP="00571B03"/>
        </w:tc>
      </w:tr>
      <w:tr w:rsidR="00571B03" w14:paraId="2D0B4517" w14:textId="77777777" w:rsidTr="00500D02">
        <w:tc>
          <w:tcPr>
            <w:tcW w:w="1308" w:type="dxa"/>
          </w:tcPr>
          <w:p w14:paraId="296FABA5" w14:textId="6E9E6674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3C189EB3" w14:textId="1D375401" w:rsidR="00571B03" w:rsidRDefault="00571B03" w:rsidP="00571B03"/>
        </w:tc>
        <w:tc>
          <w:tcPr>
            <w:tcW w:w="3581" w:type="dxa"/>
          </w:tcPr>
          <w:p w14:paraId="178D16FD" w14:textId="2BD81F59" w:rsidR="00571B03" w:rsidRDefault="00571B03" w:rsidP="00571B03"/>
        </w:tc>
        <w:tc>
          <w:tcPr>
            <w:tcW w:w="1620" w:type="dxa"/>
          </w:tcPr>
          <w:p w14:paraId="1AB7B936" w14:textId="7C56DFE4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549032B" w14:textId="77777777" w:rsidR="00571B03" w:rsidRDefault="00571B03" w:rsidP="00571B03"/>
        </w:tc>
      </w:tr>
      <w:tr w:rsidR="00571B03" w14:paraId="027D2918" w14:textId="77777777" w:rsidTr="00500D02">
        <w:tc>
          <w:tcPr>
            <w:tcW w:w="1308" w:type="dxa"/>
          </w:tcPr>
          <w:p w14:paraId="09774960" w14:textId="5E47958C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4046A10C" w14:textId="2014EFFE" w:rsidR="00571B03" w:rsidRDefault="00571B03" w:rsidP="001948BD">
            <w:pPr>
              <w:tabs>
                <w:tab w:val="left" w:pos="972"/>
              </w:tabs>
            </w:pPr>
          </w:p>
        </w:tc>
        <w:tc>
          <w:tcPr>
            <w:tcW w:w="3581" w:type="dxa"/>
          </w:tcPr>
          <w:p w14:paraId="709D1389" w14:textId="5B7E872F" w:rsidR="00571B03" w:rsidRDefault="00571B03" w:rsidP="00571B03"/>
        </w:tc>
        <w:tc>
          <w:tcPr>
            <w:tcW w:w="1620" w:type="dxa"/>
          </w:tcPr>
          <w:p w14:paraId="5503683A" w14:textId="4DCD63E8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7EC263D7" w14:textId="77777777" w:rsidR="00571B03" w:rsidRDefault="00571B03" w:rsidP="00571B03"/>
        </w:tc>
      </w:tr>
      <w:tr w:rsidR="00571B03" w14:paraId="4DA00D5E" w14:textId="77777777" w:rsidTr="00500D02">
        <w:tc>
          <w:tcPr>
            <w:tcW w:w="1308" w:type="dxa"/>
          </w:tcPr>
          <w:p w14:paraId="3551B864" w14:textId="34630B6A" w:rsidR="00571B03" w:rsidRDefault="00571B03" w:rsidP="00571B03">
            <w:pPr>
              <w:jc w:val="center"/>
            </w:pPr>
          </w:p>
        </w:tc>
        <w:tc>
          <w:tcPr>
            <w:tcW w:w="4831" w:type="dxa"/>
          </w:tcPr>
          <w:p w14:paraId="1B1BA58E" w14:textId="26D42A2F" w:rsidR="00571B03" w:rsidRDefault="00571B03" w:rsidP="00571B03"/>
        </w:tc>
        <w:tc>
          <w:tcPr>
            <w:tcW w:w="3581" w:type="dxa"/>
          </w:tcPr>
          <w:p w14:paraId="0EAAE82B" w14:textId="0B2F0B60" w:rsidR="00571B03" w:rsidRDefault="00571B03" w:rsidP="00571B03"/>
        </w:tc>
        <w:tc>
          <w:tcPr>
            <w:tcW w:w="1620" w:type="dxa"/>
          </w:tcPr>
          <w:p w14:paraId="4D997A35" w14:textId="7B41177D" w:rsidR="00571B03" w:rsidRDefault="00571B03" w:rsidP="00571B03">
            <w:pPr>
              <w:jc w:val="center"/>
            </w:pPr>
          </w:p>
        </w:tc>
        <w:tc>
          <w:tcPr>
            <w:tcW w:w="2520" w:type="dxa"/>
          </w:tcPr>
          <w:p w14:paraId="13F23320" w14:textId="77777777" w:rsidR="00571B03" w:rsidRDefault="00571B03" w:rsidP="00571B03"/>
        </w:tc>
      </w:tr>
      <w:tr w:rsidR="00D9027A" w14:paraId="1C849DCF" w14:textId="77777777" w:rsidTr="00500D02">
        <w:tc>
          <w:tcPr>
            <w:tcW w:w="1308" w:type="dxa"/>
          </w:tcPr>
          <w:p w14:paraId="646CC213" w14:textId="0B9A7952" w:rsidR="00D9027A" w:rsidRDefault="00D9027A" w:rsidP="00571B03">
            <w:pPr>
              <w:jc w:val="center"/>
            </w:pPr>
          </w:p>
        </w:tc>
        <w:tc>
          <w:tcPr>
            <w:tcW w:w="4831" w:type="dxa"/>
          </w:tcPr>
          <w:p w14:paraId="3B5E3954" w14:textId="22FAD3C2" w:rsidR="00D9027A" w:rsidRDefault="00D9027A" w:rsidP="00EE3BA4"/>
        </w:tc>
        <w:tc>
          <w:tcPr>
            <w:tcW w:w="3581" w:type="dxa"/>
          </w:tcPr>
          <w:p w14:paraId="28CA30F8" w14:textId="2F0D0EBA" w:rsidR="00D9027A" w:rsidRDefault="00D9027A" w:rsidP="00571B03"/>
        </w:tc>
        <w:tc>
          <w:tcPr>
            <w:tcW w:w="1620" w:type="dxa"/>
          </w:tcPr>
          <w:p w14:paraId="6FC571AF" w14:textId="56B9C024" w:rsidR="00D9027A" w:rsidRDefault="00D9027A" w:rsidP="00571B03">
            <w:pPr>
              <w:jc w:val="center"/>
            </w:pPr>
          </w:p>
        </w:tc>
        <w:tc>
          <w:tcPr>
            <w:tcW w:w="2520" w:type="dxa"/>
          </w:tcPr>
          <w:p w14:paraId="04A72D61" w14:textId="77777777" w:rsidR="00D9027A" w:rsidRDefault="00D9027A" w:rsidP="00571B03"/>
        </w:tc>
      </w:tr>
    </w:tbl>
    <w:p w14:paraId="3E973B24" w14:textId="77777777" w:rsidR="00197554" w:rsidRDefault="00197554" w:rsidP="00EA323E"/>
    <w:tbl>
      <w:tblPr>
        <w:tblStyle w:val="TableGrid"/>
        <w:tblW w:w="13950" w:type="dxa"/>
        <w:tblInd w:w="-635" w:type="dxa"/>
        <w:tblLook w:val="04A0" w:firstRow="1" w:lastRow="0" w:firstColumn="1" w:lastColumn="0" w:noHBand="0" w:noVBand="1"/>
      </w:tblPr>
      <w:tblGrid>
        <w:gridCol w:w="6480"/>
        <w:gridCol w:w="7470"/>
      </w:tblGrid>
      <w:tr w:rsidR="00197554" w14:paraId="3AABACA9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318E49A2" w14:textId="11F67873" w:rsidR="00197554" w:rsidRDefault="00197554" w:rsidP="00B976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ACTION ITEM #3 TEAM LEAD</w:t>
            </w:r>
          </w:p>
        </w:tc>
      </w:tr>
      <w:tr w:rsidR="00406ED6" w14:paraId="2495E2EB" w14:textId="77777777" w:rsidTr="00406ED6">
        <w:tc>
          <w:tcPr>
            <w:tcW w:w="6480" w:type="dxa"/>
          </w:tcPr>
          <w:p w14:paraId="670B9CF1" w14:textId="153D8EBD" w:rsidR="00406ED6" w:rsidRDefault="008A3A2E" w:rsidP="00406ED6">
            <w:r>
              <w:rPr>
                <w:rFonts w:cs="Calibri"/>
              </w:rPr>
              <w:t>Chenele Dixon</w:t>
            </w:r>
          </w:p>
        </w:tc>
        <w:tc>
          <w:tcPr>
            <w:tcW w:w="7470" w:type="dxa"/>
          </w:tcPr>
          <w:p w14:paraId="4390C9AE" w14:textId="61795BB6" w:rsidR="00406ED6" w:rsidRDefault="008A3A2E" w:rsidP="00406ED6">
            <w:r>
              <w:t>Idaho Solutions</w:t>
            </w:r>
          </w:p>
        </w:tc>
      </w:tr>
      <w:tr w:rsidR="00D9094C" w14:paraId="7027C4E9" w14:textId="77777777" w:rsidTr="00406ED6">
        <w:tc>
          <w:tcPr>
            <w:tcW w:w="6480" w:type="dxa"/>
          </w:tcPr>
          <w:p w14:paraId="2DC93919" w14:textId="413C6CC4" w:rsidR="00D9094C" w:rsidRDefault="008A3A2E" w:rsidP="00406ED6">
            <w:pPr>
              <w:rPr>
                <w:rFonts w:cs="Calibri"/>
              </w:rPr>
            </w:pPr>
            <w:r>
              <w:rPr>
                <w:rFonts w:cs="Calibri"/>
              </w:rPr>
              <w:t>Garrett de Jong</w:t>
            </w:r>
          </w:p>
        </w:tc>
        <w:tc>
          <w:tcPr>
            <w:tcW w:w="7470" w:type="dxa"/>
          </w:tcPr>
          <w:p w14:paraId="1BA04FF2" w14:textId="0218C5F3" w:rsidR="00D9094C" w:rsidRDefault="008A3A2E" w:rsidP="00406ED6">
            <w:r>
              <w:t>McCall Fire Department</w:t>
            </w:r>
          </w:p>
        </w:tc>
      </w:tr>
      <w:tr w:rsidR="00406ED6" w14:paraId="1866A42B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252F0885" w14:textId="032470E8" w:rsidR="00406ED6" w:rsidRDefault="00406ED6" w:rsidP="00406ED6">
            <w:pPr>
              <w:jc w:val="center"/>
            </w:pPr>
            <w:r w:rsidRPr="00121844">
              <w:rPr>
                <w:b/>
                <w:bCs/>
                <w:sz w:val="28"/>
                <w:szCs w:val="28"/>
              </w:rPr>
              <w:lastRenderedPageBreak/>
              <w:t>OTHER KEY IMPLEMENTATION STAFF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E0F46" w14:paraId="0B13CBF1" w14:textId="77777777" w:rsidTr="00406ED6">
        <w:tc>
          <w:tcPr>
            <w:tcW w:w="6480" w:type="dxa"/>
          </w:tcPr>
          <w:p w14:paraId="34B4D4E5" w14:textId="4B338599" w:rsidR="002E0F46" w:rsidRDefault="008A3A2E" w:rsidP="002E0F46">
            <w:r>
              <w:t>Tracy Basterrechea</w:t>
            </w:r>
          </w:p>
        </w:tc>
        <w:tc>
          <w:tcPr>
            <w:tcW w:w="7470" w:type="dxa"/>
          </w:tcPr>
          <w:p w14:paraId="185835C7" w14:textId="0DBADCC8" w:rsidR="002E0F46" w:rsidRDefault="008A3A2E" w:rsidP="002E0F46">
            <w:r>
              <w:t>Meridian Police Department</w:t>
            </w:r>
          </w:p>
        </w:tc>
      </w:tr>
      <w:tr w:rsidR="002E0F46" w14:paraId="74CAA370" w14:textId="77777777" w:rsidTr="00406ED6">
        <w:tc>
          <w:tcPr>
            <w:tcW w:w="6480" w:type="dxa"/>
          </w:tcPr>
          <w:p w14:paraId="11839C51" w14:textId="46F316AA" w:rsidR="002E0F46" w:rsidRDefault="008A3A2E" w:rsidP="002E0F46">
            <w:r>
              <w:t>Cory Conrad</w:t>
            </w:r>
          </w:p>
        </w:tc>
        <w:tc>
          <w:tcPr>
            <w:tcW w:w="7470" w:type="dxa"/>
          </w:tcPr>
          <w:p w14:paraId="01109902" w14:textId="709D5E63" w:rsidR="002E0F46" w:rsidRDefault="008A3A2E" w:rsidP="002E0F46">
            <w:r>
              <w:t>Idaho Department of Juvenile Corrections</w:t>
            </w:r>
          </w:p>
        </w:tc>
      </w:tr>
      <w:tr w:rsidR="002E0F46" w14:paraId="6CF5939E" w14:textId="77777777" w:rsidTr="00406ED6">
        <w:tc>
          <w:tcPr>
            <w:tcW w:w="6480" w:type="dxa"/>
          </w:tcPr>
          <w:p w14:paraId="2856793A" w14:textId="53127643" w:rsidR="002E0F46" w:rsidRDefault="00A76DCF" w:rsidP="002E0F46">
            <w:r>
              <w:t>Kimberly Crawford</w:t>
            </w:r>
          </w:p>
        </w:tc>
        <w:tc>
          <w:tcPr>
            <w:tcW w:w="7470" w:type="dxa"/>
          </w:tcPr>
          <w:p w14:paraId="18757426" w14:textId="7BCE8F38" w:rsidR="002E0F46" w:rsidRDefault="00A76DCF" w:rsidP="002E0F46">
            <w:r>
              <w:t>Clinician</w:t>
            </w:r>
          </w:p>
        </w:tc>
      </w:tr>
      <w:tr w:rsidR="00A76DCF" w14:paraId="56684F4A" w14:textId="77777777" w:rsidTr="00406ED6">
        <w:tc>
          <w:tcPr>
            <w:tcW w:w="6480" w:type="dxa"/>
          </w:tcPr>
          <w:p w14:paraId="74383CC6" w14:textId="62F6450B" w:rsidR="00A76DCF" w:rsidRDefault="00A76DCF" w:rsidP="002E0F46">
            <w:r>
              <w:t>Sara Steer</w:t>
            </w:r>
          </w:p>
        </w:tc>
        <w:tc>
          <w:tcPr>
            <w:tcW w:w="7470" w:type="dxa"/>
          </w:tcPr>
          <w:p w14:paraId="2C80707E" w14:textId="4D8C3B9A" w:rsidR="00A76DCF" w:rsidRDefault="00A76DCF" w:rsidP="002E0F46">
            <w:r>
              <w:t>Canyon County Paramedics</w:t>
            </w:r>
          </w:p>
        </w:tc>
      </w:tr>
      <w:tr w:rsidR="00A76DCF" w14:paraId="140C809D" w14:textId="77777777" w:rsidTr="00406ED6">
        <w:tc>
          <w:tcPr>
            <w:tcW w:w="6480" w:type="dxa"/>
          </w:tcPr>
          <w:p w14:paraId="4A029118" w14:textId="588EEC88" w:rsidR="00A76DCF" w:rsidRDefault="00A76DCF" w:rsidP="002E0F46">
            <w:r>
              <w:t>Jeff Mutchie</w:t>
            </w:r>
          </w:p>
        </w:tc>
        <w:tc>
          <w:tcPr>
            <w:tcW w:w="7470" w:type="dxa"/>
          </w:tcPr>
          <w:p w14:paraId="5F853343" w14:textId="749E0E78" w:rsidR="00A76DCF" w:rsidRDefault="00A76DCF" w:rsidP="002E0F46">
            <w:r>
              <w:t>Nampa Fire Department</w:t>
            </w:r>
          </w:p>
        </w:tc>
      </w:tr>
      <w:tr w:rsidR="00A76DCF" w14:paraId="7513B5D4" w14:textId="77777777" w:rsidTr="00406ED6">
        <w:tc>
          <w:tcPr>
            <w:tcW w:w="6480" w:type="dxa"/>
          </w:tcPr>
          <w:p w14:paraId="1C52DD7E" w14:textId="0BB1705E" w:rsidR="00A76DCF" w:rsidRDefault="00A76DCF" w:rsidP="002E0F46">
            <w:r>
              <w:t>Jenny Teigen</w:t>
            </w:r>
          </w:p>
        </w:tc>
        <w:tc>
          <w:tcPr>
            <w:tcW w:w="7470" w:type="dxa"/>
          </w:tcPr>
          <w:p w14:paraId="3207ECC9" w14:textId="51170B8F" w:rsidR="00A76DCF" w:rsidRDefault="00A76DCF" w:rsidP="002E0F46">
            <w:r>
              <w:t>Recovery Coach</w:t>
            </w:r>
          </w:p>
        </w:tc>
      </w:tr>
      <w:tr w:rsidR="00406ED6" w14:paraId="3554DB5D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12392533" w14:textId="7324E8C1" w:rsidR="00406ED6" w:rsidRPr="00121844" w:rsidRDefault="00406ED6" w:rsidP="00406ED6">
            <w:pPr>
              <w:jc w:val="center"/>
              <w:rPr>
                <w:sz w:val="24"/>
                <w:szCs w:val="24"/>
              </w:rPr>
            </w:pPr>
            <w:r w:rsidRPr="00121844">
              <w:rPr>
                <w:b/>
                <w:bCs/>
                <w:sz w:val="28"/>
                <w:szCs w:val="28"/>
              </w:rPr>
              <w:t>CONSULTING STAKEHOLDERS FOR ACTION ITEM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06ED6" w14:paraId="53EE72DF" w14:textId="77777777" w:rsidTr="00B97628">
        <w:tc>
          <w:tcPr>
            <w:tcW w:w="13950" w:type="dxa"/>
            <w:gridSpan w:val="2"/>
            <w:shd w:val="clear" w:color="auto" w:fill="auto"/>
          </w:tcPr>
          <w:p w14:paraId="13703D5A" w14:textId="77777777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6ED6" w14:paraId="57F9ECEB" w14:textId="77777777" w:rsidTr="00197554">
        <w:tc>
          <w:tcPr>
            <w:tcW w:w="13950" w:type="dxa"/>
            <w:gridSpan w:val="2"/>
            <w:shd w:val="clear" w:color="auto" w:fill="F2CEED" w:themeFill="accent5" w:themeFillTint="33"/>
          </w:tcPr>
          <w:p w14:paraId="7DB9B24B" w14:textId="70CC02B0" w:rsidR="00406ED6" w:rsidRPr="00121844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RESOURCES, RISKS, AND ADDITIONAL INFORMATION FOR ACTION ITEM #3</w:t>
            </w:r>
          </w:p>
        </w:tc>
      </w:tr>
      <w:tr w:rsidR="00406ED6" w14:paraId="48CC5F2F" w14:textId="77777777" w:rsidTr="00B97628">
        <w:tc>
          <w:tcPr>
            <w:tcW w:w="13950" w:type="dxa"/>
            <w:gridSpan w:val="2"/>
            <w:shd w:val="clear" w:color="auto" w:fill="auto"/>
          </w:tcPr>
          <w:p w14:paraId="2A02CF03" w14:textId="77777777" w:rsidR="00406ED6" w:rsidRDefault="00406ED6" w:rsidP="00406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4AAC56C" w14:textId="77777777" w:rsidR="00764A01" w:rsidRPr="00C947C7" w:rsidRDefault="00764A01" w:rsidP="00761C2A"/>
    <w:sectPr w:rsidR="00764A01" w:rsidRPr="00C947C7" w:rsidSect="002E0F46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92A5" w14:textId="77777777" w:rsidR="00914764" w:rsidRDefault="00914764" w:rsidP="00A32BF9">
      <w:pPr>
        <w:spacing w:after="0" w:line="240" w:lineRule="auto"/>
      </w:pPr>
      <w:r>
        <w:separator/>
      </w:r>
    </w:p>
  </w:endnote>
  <w:endnote w:type="continuationSeparator" w:id="0">
    <w:p w14:paraId="7948FDCD" w14:textId="77777777" w:rsidR="00914764" w:rsidRDefault="00914764" w:rsidP="00A32BF9">
      <w:pPr>
        <w:spacing w:after="0" w:line="240" w:lineRule="auto"/>
      </w:pPr>
      <w:r>
        <w:continuationSeparator/>
      </w:r>
    </w:p>
  </w:endnote>
  <w:endnote w:type="continuationNotice" w:id="1">
    <w:p w14:paraId="55AA1007" w14:textId="77777777" w:rsidR="00914764" w:rsidRDefault="00914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4752" w14:textId="77777777" w:rsidR="00761C2A" w:rsidRDefault="00761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DCD" w14:textId="6A9E62C8" w:rsidR="00D22B52" w:rsidRPr="00D22B52" w:rsidRDefault="00D22B52" w:rsidP="00D22B52">
    <w:pPr>
      <w:pStyle w:val="Footer"/>
      <w:jc w:val="right"/>
    </w:pPr>
    <w:r>
      <w:rPr>
        <w:b/>
        <w:bCs/>
        <w:sz w:val="44"/>
        <w:szCs w:val="44"/>
      </w:rPr>
      <w:t>Action Item #</w:t>
    </w:r>
    <w:r w:rsidR="00197554">
      <w:rPr>
        <w:b/>
        <w:bCs/>
        <w:sz w:val="44"/>
        <w:szCs w:val="4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A4D" w14:textId="77777777" w:rsidR="00761C2A" w:rsidRDefault="00761C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C0E4" w14:textId="77777777" w:rsidR="005E5368" w:rsidRPr="009E55F6" w:rsidRDefault="005E5368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186" w14:textId="58EE69C2" w:rsidR="00197554" w:rsidRPr="009E55F6" w:rsidRDefault="00197554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2B2B" w14:textId="66DEE852" w:rsidR="00D22B52" w:rsidRPr="009E55F6" w:rsidRDefault="00D22B52" w:rsidP="00D22B52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#2</w:t>
    </w:r>
  </w:p>
  <w:p w14:paraId="5D321937" w14:textId="77777777" w:rsidR="00D22B52" w:rsidRPr="00D22B52" w:rsidRDefault="00D22B52" w:rsidP="00D22B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827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7942F" w14:textId="0DEFE579" w:rsidR="00D9415B" w:rsidRDefault="00D941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296D8" w14:textId="5AE497E3" w:rsidR="00761C2A" w:rsidRPr="009E55F6" w:rsidRDefault="00761C2A" w:rsidP="00761C2A">
    <w:pPr>
      <w:pStyle w:val="Footer"/>
      <w:jc w:val="right"/>
      <w:rPr>
        <w:sz w:val="12"/>
        <w:szCs w:val="12"/>
      </w:rPr>
    </w:pPr>
    <w:r w:rsidRPr="009E55F6">
      <w:rPr>
        <w:b/>
        <w:bCs/>
        <w:sz w:val="24"/>
        <w:szCs w:val="24"/>
      </w:rPr>
      <w:t>Action Item #</w:t>
    </w:r>
    <w:r>
      <w:rPr>
        <w:b/>
        <w:bCs/>
        <w:sz w:val="24"/>
        <w:szCs w:val="24"/>
      </w:rPr>
      <w:t>3</w:t>
    </w:r>
  </w:p>
  <w:p w14:paraId="66B41FE0" w14:textId="74BBE330" w:rsidR="00764A01" w:rsidRPr="009E55F6" w:rsidRDefault="00764A01" w:rsidP="00D22B52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1286" w14:textId="77777777" w:rsidR="00914764" w:rsidRDefault="00914764" w:rsidP="00A32BF9">
      <w:pPr>
        <w:spacing w:after="0" w:line="240" w:lineRule="auto"/>
      </w:pPr>
      <w:r>
        <w:separator/>
      </w:r>
    </w:p>
  </w:footnote>
  <w:footnote w:type="continuationSeparator" w:id="0">
    <w:p w14:paraId="72405F1D" w14:textId="77777777" w:rsidR="00914764" w:rsidRDefault="00914764" w:rsidP="00A32BF9">
      <w:pPr>
        <w:spacing w:after="0" w:line="240" w:lineRule="auto"/>
      </w:pPr>
      <w:r>
        <w:continuationSeparator/>
      </w:r>
    </w:p>
  </w:footnote>
  <w:footnote w:type="continuationNotice" w:id="1">
    <w:p w14:paraId="1F9B3A4B" w14:textId="77777777" w:rsidR="00914764" w:rsidRDefault="00914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E268" w14:textId="77777777" w:rsidR="00761C2A" w:rsidRDefault="0076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FC8A" w14:textId="77777777" w:rsidR="00761C2A" w:rsidRDefault="00761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EF1E" w14:textId="50D940D0" w:rsidR="009E541B" w:rsidRPr="00BC071B" w:rsidRDefault="000861F5" w:rsidP="009E541B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0676381E" wp14:editId="26F75DDD">
          <wp:simplePos x="0" y="0"/>
          <wp:positionH relativeFrom="column">
            <wp:posOffset>3421380</wp:posOffset>
          </wp:positionH>
          <wp:positionV relativeFrom="paragraph">
            <wp:posOffset>-426720</wp:posOffset>
          </wp:positionV>
          <wp:extent cx="1303020" cy="130302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41B">
      <w:rPr>
        <w:b/>
        <w:bCs/>
        <w:sz w:val="44"/>
        <w:szCs w:val="44"/>
      </w:rPr>
      <w:t>Scope of Work</w:t>
    </w:r>
    <w:r w:rsidR="009E541B" w:rsidRPr="007D29D6">
      <w:rPr>
        <w:b/>
        <w:bCs/>
        <w:sz w:val="32"/>
        <w:szCs w:val="32"/>
      </w:rPr>
      <w:ptab w:relativeTo="margin" w:alignment="center" w:leader="none"/>
    </w:r>
    <w:r w:rsidR="009E541B" w:rsidRPr="007D29D6">
      <w:rPr>
        <w:b/>
        <w:bCs/>
        <w:sz w:val="32"/>
        <w:szCs w:val="32"/>
      </w:rPr>
      <w:ptab w:relativeTo="margin" w:alignment="right" w:leader="none"/>
    </w:r>
    <w:r w:rsidR="009E541B">
      <w:rPr>
        <w:b/>
        <w:bCs/>
        <w:sz w:val="32"/>
        <w:szCs w:val="32"/>
      </w:rPr>
      <w:t xml:space="preserve">IBHC </w:t>
    </w:r>
    <w:r w:rsidR="009E541B" w:rsidRPr="007D29D6">
      <w:rPr>
        <w:b/>
        <w:bCs/>
        <w:sz w:val="32"/>
        <w:szCs w:val="32"/>
      </w:rPr>
      <w:t xml:space="preserve">2024-2028 </w:t>
    </w:r>
    <w:r w:rsidR="009E541B">
      <w:rPr>
        <w:b/>
        <w:bCs/>
        <w:sz w:val="32"/>
        <w:szCs w:val="32"/>
      </w:rPr>
      <w:br/>
    </w:r>
    <w:r w:rsidR="009E541B" w:rsidRPr="007D29D6">
      <w:rPr>
        <w:b/>
        <w:bCs/>
        <w:sz w:val="32"/>
        <w:szCs w:val="32"/>
      </w:rPr>
      <w:t>Strategic Plan</w:t>
    </w:r>
  </w:p>
  <w:p w14:paraId="16C780C5" w14:textId="0A32905F" w:rsidR="00A32BF9" w:rsidRDefault="00A32B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11BD" w14:textId="450EA848" w:rsidR="005E5368" w:rsidRPr="00A011EA" w:rsidRDefault="00E94A71" w:rsidP="00DA70AF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Help the Helpers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4421" w14:textId="4EEBBBCE" w:rsidR="00DE77FC" w:rsidRPr="009E55F6" w:rsidRDefault="00450A12" w:rsidP="00436CF9">
    <w:pPr>
      <w:pStyle w:val="Header"/>
      <w:tabs>
        <w:tab w:val="left" w:pos="636"/>
        <w:tab w:val="right" w:pos="1296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Help the Helpers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D4"/>
    <w:multiLevelType w:val="hybridMultilevel"/>
    <w:tmpl w:val="7B46BF60"/>
    <w:lvl w:ilvl="0" w:tplc="35DEF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B25E7"/>
    <w:multiLevelType w:val="hybridMultilevel"/>
    <w:tmpl w:val="9DC2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E59B4"/>
    <w:multiLevelType w:val="hybridMultilevel"/>
    <w:tmpl w:val="BF5A509E"/>
    <w:lvl w:ilvl="0" w:tplc="51D01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0CF0"/>
    <w:multiLevelType w:val="hybridMultilevel"/>
    <w:tmpl w:val="F41447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FB6ADB"/>
    <w:multiLevelType w:val="hybridMultilevel"/>
    <w:tmpl w:val="8A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64820"/>
    <w:multiLevelType w:val="hybridMultilevel"/>
    <w:tmpl w:val="5FAA85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7583477">
    <w:abstractNumId w:val="4"/>
  </w:num>
  <w:num w:numId="2" w16cid:durableId="628586001">
    <w:abstractNumId w:val="3"/>
  </w:num>
  <w:num w:numId="3" w16cid:durableId="1712261769">
    <w:abstractNumId w:val="5"/>
  </w:num>
  <w:num w:numId="4" w16cid:durableId="300810911">
    <w:abstractNumId w:val="1"/>
  </w:num>
  <w:num w:numId="5" w16cid:durableId="1881670124">
    <w:abstractNumId w:val="7"/>
  </w:num>
  <w:num w:numId="6" w16cid:durableId="433598810">
    <w:abstractNumId w:val="0"/>
  </w:num>
  <w:num w:numId="7" w16cid:durableId="1378310151">
    <w:abstractNumId w:val="6"/>
  </w:num>
  <w:num w:numId="8" w16cid:durableId="84039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6"/>
    <w:rsid w:val="00000DFC"/>
    <w:rsid w:val="000060A0"/>
    <w:rsid w:val="000063D6"/>
    <w:rsid w:val="0001153C"/>
    <w:rsid w:val="00014FDE"/>
    <w:rsid w:val="000174AC"/>
    <w:rsid w:val="000324B5"/>
    <w:rsid w:val="00036D51"/>
    <w:rsid w:val="000422A9"/>
    <w:rsid w:val="00046099"/>
    <w:rsid w:val="000463C9"/>
    <w:rsid w:val="000563E8"/>
    <w:rsid w:val="00066710"/>
    <w:rsid w:val="000709F5"/>
    <w:rsid w:val="000861F5"/>
    <w:rsid w:val="000932A4"/>
    <w:rsid w:val="00093F59"/>
    <w:rsid w:val="000A1F57"/>
    <w:rsid w:val="000B20A3"/>
    <w:rsid w:val="000C7AC9"/>
    <w:rsid w:val="000D289A"/>
    <w:rsid w:val="000D4B76"/>
    <w:rsid w:val="000E1262"/>
    <w:rsid w:val="000F21E0"/>
    <w:rsid w:val="0010023C"/>
    <w:rsid w:val="00103322"/>
    <w:rsid w:val="00121844"/>
    <w:rsid w:val="001323AF"/>
    <w:rsid w:val="00135409"/>
    <w:rsid w:val="00146F87"/>
    <w:rsid w:val="00147472"/>
    <w:rsid w:val="00150130"/>
    <w:rsid w:val="0016744F"/>
    <w:rsid w:val="00167E97"/>
    <w:rsid w:val="001761E4"/>
    <w:rsid w:val="0018229E"/>
    <w:rsid w:val="00183CCC"/>
    <w:rsid w:val="0018580F"/>
    <w:rsid w:val="001948BD"/>
    <w:rsid w:val="00197554"/>
    <w:rsid w:val="001C29C1"/>
    <w:rsid w:val="001E249D"/>
    <w:rsid w:val="001E6B42"/>
    <w:rsid w:val="002274E7"/>
    <w:rsid w:val="002311B1"/>
    <w:rsid w:val="00241368"/>
    <w:rsid w:val="0024563B"/>
    <w:rsid w:val="00246943"/>
    <w:rsid w:val="0026437C"/>
    <w:rsid w:val="002650F9"/>
    <w:rsid w:val="00265A04"/>
    <w:rsid w:val="00277A64"/>
    <w:rsid w:val="00284739"/>
    <w:rsid w:val="002A2A53"/>
    <w:rsid w:val="002B3B93"/>
    <w:rsid w:val="002B773B"/>
    <w:rsid w:val="002B79F4"/>
    <w:rsid w:val="002C0CAF"/>
    <w:rsid w:val="002C1A1A"/>
    <w:rsid w:val="002D3561"/>
    <w:rsid w:val="002E04FC"/>
    <w:rsid w:val="002E0F46"/>
    <w:rsid w:val="002E63FA"/>
    <w:rsid w:val="002E7271"/>
    <w:rsid w:val="002F07DE"/>
    <w:rsid w:val="003030C0"/>
    <w:rsid w:val="00311EE8"/>
    <w:rsid w:val="003141EC"/>
    <w:rsid w:val="00317D54"/>
    <w:rsid w:val="00321255"/>
    <w:rsid w:val="003262DC"/>
    <w:rsid w:val="00326A60"/>
    <w:rsid w:val="003329E3"/>
    <w:rsid w:val="003358DC"/>
    <w:rsid w:val="0034051B"/>
    <w:rsid w:val="0035348A"/>
    <w:rsid w:val="00360F2A"/>
    <w:rsid w:val="00362A01"/>
    <w:rsid w:val="0036352B"/>
    <w:rsid w:val="00363E86"/>
    <w:rsid w:val="00365D46"/>
    <w:rsid w:val="0037139D"/>
    <w:rsid w:val="00385DDC"/>
    <w:rsid w:val="00387506"/>
    <w:rsid w:val="00392EC0"/>
    <w:rsid w:val="0039324A"/>
    <w:rsid w:val="003A7C9F"/>
    <w:rsid w:val="003B01A6"/>
    <w:rsid w:val="003B3727"/>
    <w:rsid w:val="003B71E2"/>
    <w:rsid w:val="003D08EC"/>
    <w:rsid w:val="003D6850"/>
    <w:rsid w:val="003F7A56"/>
    <w:rsid w:val="003F7C68"/>
    <w:rsid w:val="00403AE5"/>
    <w:rsid w:val="00406ED6"/>
    <w:rsid w:val="00410BAE"/>
    <w:rsid w:val="004243AF"/>
    <w:rsid w:val="00425CFE"/>
    <w:rsid w:val="00426632"/>
    <w:rsid w:val="00434BAA"/>
    <w:rsid w:val="00436CF9"/>
    <w:rsid w:val="004410D3"/>
    <w:rsid w:val="00450A12"/>
    <w:rsid w:val="00452D95"/>
    <w:rsid w:val="004533C9"/>
    <w:rsid w:val="00454853"/>
    <w:rsid w:val="0045488A"/>
    <w:rsid w:val="004656EF"/>
    <w:rsid w:val="004828AF"/>
    <w:rsid w:val="004877A7"/>
    <w:rsid w:val="00487F18"/>
    <w:rsid w:val="00487FCE"/>
    <w:rsid w:val="00490EA4"/>
    <w:rsid w:val="00491FB5"/>
    <w:rsid w:val="00493D41"/>
    <w:rsid w:val="004A28D2"/>
    <w:rsid w:val="004A43D6"/>
    <w:rsid w:val="004A45BB"/>
    <w:rsid w:val="004B34BD"/>
    <w:rsid w:val="004B39CD"/>
    <w:rsid w:val="004C21EB"/>
    <w:rsid w:val="004C40AD"/>
    <w:rsid w:val="004C66E6"/>
    <w:rsid w:val="004D0B86"/>
    <w:rsid w:val="004D55C8"/>
    <w:rsid w:val="004E07B2"/>
    <w:rsid w:val="004E5628"/>
    <w:rsid w:val="004F4160"/>
    <w:rsid w:val="004F5367"/>
    <w:rsid w:val="00500D02"/>
    <w:rsid w:val="005175D3"/>
    <w:rsid w:val="005205D3"/>
    <w:rsid w:val="005224CF"/>
    <w:rsid w:val="00522DF1"/>
    <w:rsid w:val="00524A67"/>
    <w:rsid w:val="0054328B"/>
    <w:rsid w:val="005559F6"/>
    <w:rsid w:val="00560620"/>
    <w:rsid w:val="00571B03"/>
    <w:rsid w:val="00573ECC"/>
    <w:rsid w:val="005752C7"/>
    <w:rsid w:val="00576584"/>
    <w:rsid w:val="00583925"/>
    <w:rsid w:val="005921A1"/>
    <w:rsid w:val="00592FB3"/>
    <w:rsid w:val="005A1DCB"/>
    <w:rsid w:val="005A1E89"/>
    <w:rsid w:val="005A63A1"/>
    <w:rsid w:val="005C0FAC"/>
    <w:rsid w:val="005D5207"/>
    <w:rsid w:val="005E5368"/>
    <w:rsid w:val="005F34C3"/>
    <w:rsid w:val="00606111"/>
    <w:rsid w:val="0063320C"/>
    <w:rsid w:val="00642C39"/>
    <w:rsid w:val="00657CA2"/>
    <w:rsid w:val="00666AF8"/>
    <w:rsid w:val="00680EA1"/>
    <w:rsid w:val="0068741D"/>
    <w:rsid w:val="006875B2"/>
    <w:rsid w:val="00692B39"/>
    <w:rsid w:val="006B3C0C"/>
    <w:rsid w:val="006D238F"/>
    <w:rsid w:val="006D2BA4"/>
    <w:rsid w:val="006E3F8D"/>
    <w:rsid w:val="006E5C01"/>
    <w:rsid w:val="006F7245"/>
    <w:rsid w:val="0071299F"/>
    <w:rsid w:val="007137CF"/>
    <w:rsid w:val="00717791"/>
    <w:rsid w:val="007262A5"/>
    <w:rsid w:val="007328FC"/>
    <w:rsid w:val="00734C02"/>
    <w:rsid w:val="00737E8E"/>
    <w:rsid w:val="00742FBB"/>
    <w:rsid w:val="007575C1"/>
    <w:rsid w:val="00761C2A"/>
    <w:rsid w:val="00763AB1"/>
    <w:rsid w:val="00764A01"/>
    <w:rsid w:val="00764A1B"/>
    <w:rsid w:val="0078398F"/>
    <w:rsid w:val="007B1EE1"/>
    <w:rsid w:val="007C159D"/>
    <w:rsid w:val="007E699D"/>
    <w:rsid w:val="007F1256"/>
    <w:rsid w:val="007F2A6B"/>
    <w:rsid w:val="007F2AC4"/>
    <w:rsid w:val="00804790"/>
    <w:rsid w:val="00813444"/>
    <w:rsid w:val="00813BC9"/>
    <w:rsid w:val="00840AF7"/>
    <w:rsid w:val="008634FE"/>
    <w:rsid w:val="00865176"/>
    <w:rsid w:val="00865744"/>
    <w:rsid w:val="00865C45"/>
    <w:rsid w:val="00873AFB"/>
    <w:rsid w:val="00876138"/>
    <w:rsid w:val="008779E3"/>
    <w:rsid w:val="00881D8C"/>
    <w:rsid w:val="00885895"/>
    <w:rsid w:val="008864A7"/>
    <w:rsid w:val="008874AF"/>
    <w:rsid w:val="008A3A2E"/>
    <w:rsid w:val="008B40F9"/>
    <w:rsid w:val="008C4546"/>
    <w:rsid w:val="008C4D9F"/>
    <w:rsid w:val="008C5F4E"/>
    <w:rsid w:val="008C7120"/>
    <w:rsid w:val="008D3CD9"/>
    <w:rsid w:val="008D53D3"/>
    <w:rsid w:val="008D6963"/>
    <w:rsid w:val="008E3911"/>
    <w:rsid w:val="008E5054"/>
    <w:rsid w:val="009029D2"/>
    <w:rsid w:val="0090606E"/>
    <w:rsid w:val="00914764"/>
    <w:rsid w:val="00916289"/>
    <w:rsid w:val="009209DE"/>
    <w:rsid w:val="00943999"/>
    <w:rsid w:val="00945F26"/>
    <w:rsid w:val="0095729E"/>
    <w:rsid w:val="009619F2"/>
    <w:rsid w:val="00961B57"/>
    <w:rsid w:val="0097460D"/>
    <w:rsid w:val="00986C60"/>
    <w:rsid w:val="00992FE6"/>
    <w:rsid w:val="009A29ED"/>
    <w:rsid w:val="009A3814"/>
    <w:rsid w:val="009B7AB1"/>
    <w:rsid w:val="009B7E66"/>
    <w:rsid w:val="009C381C"/>
    <w:rsid w:val="009C574E"/>
    <w:rsid w:val="009D448D"/>
    <w:rsid w:val="009E1FA6"/>
    <w:rsid w:val="009E541B"/>
    <w:rsid w:val="009E55F6"/>
    <w:rsid w:val="009F6051"/>
    <w:rsid w:val="00A011EA"/>
    <w:rsid w:val="00A070B1"/>
    <w:rsid w:val="00A11CA3"/>
    <w:rsid w:val="00A1286F"/>
    <w:rsid w:val="00A13019"/>
    <w:rsid w:val="00A143CA"/>
    <w:rsid w:val="00A14D18"/>
    <w:rsid w:val="00A265AD"/>
    <w:rsid w:val="00A31446"/>
    <w:rsid w:val="00A32BF9"/>
    <w:rsid w:val="00A34007"/>
    <w:rsid w:val="00A41DBB"/>
    <w:rsid w:val="00A509A2"/>
    <w:rsid w:val="00A51BB8"/>
    <w:rsid w:val="00A651EA"/>
    <w:rsid w:val="00A74EBB"/>
    <w:rsid w:val="00A76962"/>
    <w:rsid w:val="00A76DCF"/>
    <w:rsid w:val="00A81123"/>
    <w:rsid w:val="00A83B9A"/>
    <w:rsid w:val="00A90529"/>
    <w:rsid w:val="00A92C59"/>
    <w:rsid w:val="00A96976"/>
    <w:rsid w:val="00A96F57"/>
    <w:rsid w:val="00AC7D0D"/>
    <w:rsid w:val="00AE01EF"/>
    <w:rsid w:val="00AE0763"/>
    <w:rsid w:val="00AF4757"/>
    <w:rsid w:val="00B031E1"/>
    <w:rsid w:val="00B110CC"/>
    <w:rsid w:val="00B12FCA"/>
    <w:rsid w:val="00B131E5"/>
    <w:rsid w:val="00B161D2"/>
    <w:rsid w:val="00B25D19"/>
    <w:rsid w:val="00B40224"/>
    <w:rsid w:val="00B566F3"/>
    <w:rsid w:val="00B72C8D"/>
    <w:rsid w:val="00B74F82"/>
    <w:rsid w:val="00B80313"/>
    <w:rsid w:val="00B83E7F"/>
    <w:rsid w:val="00B927B3"/>
    <w:rsid w:val="00B9408D"/>
    <w:rsid w:val="00B97BF0"/>
    <w:rsid w:val="00BA23C6"/>
    <w:rsid w:val="00BA6050"/>
    <w:rsid w:val="00BB1251"/>
    <w:rsid w:val="00BB4B6A"/>
    <w:rsid w:val="00BC00E1"/>
    <w:rsid w:val="00BD4203"/>
    <w:rsid w:val="00BD4E24"/>
    <w:rsid w:val="00BD6A94"/>
    <w:rsid w:val="00BE15AD"/>
    <w:rsid w:val="00BE7168"/>
    <w:rsid w:val="00BF63CF"/>
    <w:rsid w:val="00C1387A"/>
    <w:rsid w:val="00C17E0B"/>
    <w:rsid w:val="00C2643F"/>
    <w:rsid w:val="00C26AE9"/>
    <w:rsid w:val="00C30FAD"/>
    <w:rsid w:val="00C4120E"/>
    <w:rsid w:val="00C67DE3"/>
    <w:rsid w:val="00C75923"/>
    <w:rsid w:val="00C83B7A"/>
    <w:rsid w:val="00C8629F"/>
    <w:rsid w:val="00C8657F"/>
    <w:rsid w:val="00C90CA2"/>
    <w:rsid w:val="00C947C7"/>
    <w:rsid w:val="00CA3273"/>
    <w:rsid w:val="00CA3434"/>
    <w:rsid w:val="00CA4CBF"/>
    <w:rsid w:val="00CC414C"/>
    <w:rsid w:val="00CD2BCA"/>
    <w:rsid w:val="00CD3A98"/>
    <w:rsid w:val="00CD70CE"/>
    <w:rsid w:val="00CE50AD"/>
    <w:rsid w:val="00CE7D9F"/>
    <w:rsid w:val="00CF0492"/>
    <w:rsid w:val="00CF2ACC"/>
    <w:rsid w:val="00D1664A"/>
    <w:rsid w:val="00D22B52"/>
    <w:rsid w:val="00D30DE0"/>
    <w:rsid w:val="00D36E17"/>
    <w:rsid w:val="00D569A5"/>
    <w:rsid w:val="00D735FE"/>
    <w:rsid w:val="00D8211E"/>
    <w:rsid w:val="00D83F3F"/>
    <w:rsid w:val="00D8431B"/>
    <w:rsid w:val="00D90060"/>
    <w:rsid w:val="00D9027A"/>
    <w:rsid w:val="00D9094C"/>
    <w:rsid w:val="00D937F1"/>
    <w:rsid w:val="00D9415B"/>
    <w:rsid w:val="00DA12B4"/>
    <w:rsid w:val="00DA70AF"/>
    <w:rsid w:val="00DB1E11"/>
    <w:rsid w:val="00DB3E33"/>
    <w:rsid w:val="00DB3F93"/>
    <w:rsid w:val="00DB4A16"/>
    <w:rsid w:val="00DD05A6"/>
    <w:rsid w:val="00DD1E92"/>
    <w:rsid w:val="00DD609C"/>
    <w:rsid w:val="00DE77FC"/>
    <w:rsid w:val="00E11690"/>
    <w:rsid w:val="00E15241"/>
    <w:rsid w:val="00E21E14"/>
    <w:rsid w:val="00E24226"/>
    <w:rsid w:val="00E26DFB"/>
    <w:rsid w:val="00E3208E"/>
    <w:rsid w:val="00E42C7A"/>
    <w:rsid w:val="00E505AE"/>
    <w:rsid w:val="00E5309A"/>
    <w:rsid w:val="00E571A9"/>
    <w:rsid w:val="00E646C7"/>
    <w:rsid w:val="00E72847"/>
    <w:rsid w:val="00E73F22"/>
    <w:rsid w:val="00E750C7"/>
    <w:rsid w:val="00E756E8"/>
    <w:rsid w:val="00E77C06"/>
    <w:rsid w:val="00E83315"/>
    <w:rsid w:val="00E90A8D"/>
    <w:rsid w:val="00E94A71"/>
    <w:rsid w:val="00EA323E"/>
    <w:rsid w:val="00EA4097"/>
    <w:rsid w:val="00EA467D"/>
    <w:rsid w:val="00EB3421"/>
    <w:rsid w:val="00EB519F"/>
    <w:rsid w:val="00EB56F2"/>
    <w:rsid w:val="00EE068B"/>
    <w:rsid w:val="00EE3BA4"/>
    <w:rsid w:val="00EE43F0"/>
    <w:rsid w:val="00EE61CB"/>
    <w:rsid w:val="00EF6664"/>
    <w:rsid w:val="00EF7E0A"/>
    <w:rsid w:val="00F03B71"/>
    <w:rsid w:val="00F04CAF"/>
    <w:rsid w:val="00F1115A"/>
    <w:rsid w:val="00F30232"/>
    <w:rsid w:val="00F3153F"/>
    <w:rsid w:val="00F3465D"/>
    <w:rsid w:val="00F5348F"/>
    <w:rsid w:val="00F6170C"/>
    <w:rsid w:val="00F70DAA"/>
    <w:rsid w:val="00F81C2E"/>
    <w:rsid w:val="00F82A8D"/>
    <w:rsid w:val="00F84FE0"/>
    <w:rsid w:val="00FA235F"/>
    <w:rsid w:val="00FA23B2"/>
    <w:rsid w:val="00FA76AE"/>
    <w:rsid w:val="00FB43E3"/>
    <w:rsid w:val="00FD4220"/>
    <w:rsid w:val="00FE2A91"/>
    <w:rsid w:val="00FE315E"/>
    <w:rsid w:val="00FE6F6E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25A8"/>
  <w15:chartTrackingRefBased/>
  <w15:docId w15:val="{C26AE309-A47F-41FA-AF41-FB32167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54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2490B-0E7C-47A6-8C7F-4FA3F0C68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0688D-543A-443C-A153-AC58A0F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43F39-BB86-489A-AD96-C0AEF8E31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F3FDE-7CC9-4328-ABFE-C839BEACAA7B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26</cp:revision>
  <dcterms:created xsi:type="dcterms:W3CDTF">2025-06-18T19:21:00Z</dcterms:created>
  <dcterms:modified xsi:type="dcterms:W3CDTF">2025-06-18T20:59:00Z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